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Embedded Design Flow Workshop</w:t>
      </w:r>
    </w:p>
    <w:p w:rsidR="004C49E8" w:rsidRDefault="009D19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GENESYS</w:t>
      </w:r>
      <w:r w:rsidR="0096455D" w:rsidRPr="0096455D">
        <w:rPr>
          <w:rFonts w:ascii="Arial" w:hAnsi="Arial" w:hint="eastAsia"/>
          <w:b/>
        </w:rPr>
        <w:t xml:space="preserve"> Board</w:t>
      </w:r>
    </w:p>
    <w:p w:rsidR="004C49E8" w:rsidRDefault="004C49E8"/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4C49E8">
      <w:r>
        <w:t xml:space="preserve">Embedded Systems Development brings experienced FPGA designers up to speed on the capabilities and characteristics of the Xilinx </w:t>
      </w:r>
      <w:proofErr w:type="spellStart"/>
      <w:r>
        <w:t>MicroBlaze</w:t>
      </w:r>
      <w:proofErr w:type="spellEnd"/>
      <w:r>
        <w:t>™ 32-bit soft processor core</w:t>
      </w:r>
      <w:r w:rsidR="00785A56">
        <w:t xml:space="preserve"> </w:t>
      </w:r>
      <w:r>
        <w:t xml:space="preserve">and the Embedded Development Kit (EDK) design environment. Developing embedded systems using the </w:t>
      </w:r>
      <w:proofErr w:type="spellStart"/>
      <w:r w:rsidR="00785A56">
        <w:t>MicroBlaze</w:t>
      </w:r>
      <w:proofErr w:type="spellEnd"/>
      <w:r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6F0A79">
      <w:r>
        <w:t xml:space="preserve">Professors may submit the online donation request form at </w:t>
      </w:r>
      <w:hyperlink r:id="rId7" w:history="1">
        <w:r w:rsidR="003A20BC" w:rsidRPr="00B1440C">
          <w:rPr>
            <w:rStyle w:val="Hyperlink"/>
          </w:rPr>
          <w:t>www.xilinx.com/university</w:t>
        </w:r>
      </w:hyperlink>
      <w:r w:rsidR="003A20BC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proofErr w:type="spellStart"/>
      <w:r w:rsidR="006F0A79">
        <w:t>MicroSoft</w:t>
      </w:r>
      <w:proofErr w:type="spellEnd"/>
      <w:r w:rsidR="006F0A79">
        <w:t xml:space="preserve"> Windows XP professional edition.</w:t>
      </w:r>
      <w:r>
        <w:t xml:space="preserve">  Debug is verified using </w:t>
      </w:r>
      <w:r w:rsidR="002F162D">
        <w:t>Hyper Terminal program</w:t>
      </w:r>
      <w:r>
        <w:t>.</w:t>
      </w:r>
    </w:p>
    <w:p w:rsidR="0033150B" w:rsidRDefault="005F335C" w:rsidP="0033150B">
      <w:pPr>
        <w:numPr>
          <w:ilvl w:val="0"/>
          <w:numId w:val="28"/>
        </w:numPr>
      </w:pPr>
      <w:r>
        <w:t>V</w:t>
      </w:r>
      <w:r w:rsidR="002F162D">
        <w:t>13.2</w:t>
      </w:r>
      <w:r w:rsidR="0033150B">
        <w:t xml:space="preserve"> EDK</w:t>
      </w:r>
    </w:p>
    <w:p w:rsidR="0033150B" w:rsidRDefault="009D1965" w:rsidP="0033150B">
      <w:pPr>
        <w:numPr>
          <w:ilvl w:val="0"/>
          <w:numId w:val="28"/>
        </w:numPr>
      </w:pPr>
      <w:r>
        <w:t>V</w:t>
      </w:r>
      <w:r w:rsidR="002F162D">
        <w:t>13.2</w:t>
      </w:r>
      <w:r w:rsidR="0033150B">
        <w:t xml:space="preserve"> ISE Foundation Sof</w:t>
      </w:r>
      <w:r w:rsidR="00A3085B">
        <w:t xml:space="preserve">tware </w:t>
      </w:r>
    </w:p>
    <w:p w:rsidR="0033150B" w:rsidRDefault="007302AC" w:rsidP="0033150B">
      <w:pPr>
        <w:numPr>
          <w:ilvl w:val="0"/>
          <w:numId w:val="28"/>
        </w:numPr>
      </w:pPr>
      <w:r>
        <w:t>V</w:t>
      </w:r>
      <w:r w:rsidR="002F162D">
        <w:t>13.2</w:t>
      </w:r>
      <w:r w:rsidR="0033150B">
        <w:t xml:space="preserve"> </w:t>
      </w:r>
      <w:proofErr w:type="spellStart"/>
      <w:r w:rsidR="0033150B">
        <w:t>Chipscope</w:t>
      </w:r>
      <w:proofErr w:type="spellEnd"/>
      <w:r w:rsidR="0033150B">
        <w:t>-Pro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9D1965">
        <w:rPr>
          <w:rFonts w:hint="eastAsia"/>
          <w:lang w:eastAsia="zh-CN"/>
        </w:rPr>
        <w:t xml:space="preserve">GENESYS </w:t>
      </w:r>
      <w:r w:rsidR="00EA2C3B">
        <w:rPr>
          <w:rFonts w:hint="eastAsia"/>
          <w:lang w:eastAsia="zh-CN"/>
        </w:rPr>
        <w:t>Board</w:t>
      </w:r>
      <w: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</w:t>
      </w:r>
      <w:smartTag w:uri="urn:schemas-microsoft-com:office:smarttags" w:element="PlaceType">
        <w:r>
          <w:t>port</w:t>
        </w:r>
      </w:smartTag>
      <w:r>
        <w:t xml:space="preserve"> of </w:t>
      </w:r>
      <w:r w:rsidR="009D1965">
        <w:rPr>
          <w:rFonts w:hint="eastAsia"/>
          <w:lang w:eastAsia="zh-CN"/>
        </w:rPr>
        <w:t>GENESYS</w:t>
      </w:r>
      <w:r w:rsidR="00EA2C3B">
        <w:rPr>
          <w:rFonts w:hint="eastAsia"/>
          <w:lang w:eastAsia="zh-CN"/>
        </w:rPr>
        <w:t xml:space="preserve"> Board</w:t>
      </w:r>
      <w:r>
        <w:t xml:space="preserve"> 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RS232 serial cable between </w:t>
      </w:r>
      <w:r w:rsidR="009D1965">
        <w:rPr>
          <w:rFonts w:hint="eastAsia"/>
          <w:lang w:eastAsia="zh-CN"/>
        </w:rPr>
        <w:t>GENESYS</w:t>
      </w:r>
      <w:r w:rsidR="00001B2B">
        <w:rPr>
          <w:rFonts w:hint="eastAsia"/>
          <w:lang w:eastAsia="zh-CN"/>
        </w:rPr>
        <w:t xml:space="preserve"> Board</w:t>
      </w:r>
      <w:r w:rsidR="00451350">
        <w:t xml:space="preserve"> </w:t>
      </w:r>
      <w:r>
        <w:t xml:space="preserve"> and PC serial ports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 xml:space="preserve">Extract the labsource.zip file in c:\xup\embedded directory. </w:t>
      </w:r>
    </w:p>
    <w:p w:rsidR="007302AC" w:rsidRPr="004B7CD4" w:rsidRDefault="007302AC" w:rsidP="007302AC">
      <w:pPr>
        <w:ind w:left="360"/>
      </w:pPr>
      <w:r>
        <w:t>The docs_pdf.zip file consists of lab documents and presentations in PDF format.  Extract this zip file in c:\xup\embedded\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2F162D" w:rsidRDefault="002F162D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7302AC">
      <w:pPr>
        <w:pStyle w:val="Heading1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7302AC" w:rsidP="002C0033">
            <w:r>
              <w:t>11_class_intro.pptx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EDK Overview </w:t>
            </w:r>
          </w:p>
        </w:tc>
        <w:tc>
          <w:tcPr>
            <w:tcW w:w="4248" w:type="dxa"/>
          </w:tcPr>
          <w:p w:rsidR="007302AC" w:rsidRDefault="007302AC" w:rsidP="002C0033">
            <w:r>
              <w:t>12_edk_overview.ppt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12a_lab1_intro.pptx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>13_hardware_design.pptx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Hardware Design Using EDK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>14_HW_design_edk.pptx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2C0033">
            <w:pPr>
              <w:rPr>
                <w:b/>
              </w:rPr>
            </w:pPr>
            <w:r>
              <w:t>Lab 2: Adding IP to a Hardware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14a_lab2_intro.pptx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Adding Your Own IP to the OPB Bus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>15_adding_ip.pptx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15a_lab3_intro.pptx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-Basic</w:t>
            </w:r>
          </w:p>
        </w:tc>
        <w:tc>
          <w:tcPr>
            <w:tcW w:w="4248" w:type="dxa"/>
          </w:tcPr>
          <w:p w:rsidR="007302AC" w:rsidRDefault="007302AC" w:rsidP="002C0033">
            <w:r>
              <w:t>21_software_design_basic.pptx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-Advanced</w:t>
            </w:r>
          </w:p>
        </w:tc>
        <w:tc>
          <w:tcPr>
            <w:tcW w:w="4248" w:type="dxa"/>
          </w:tcPr>
          <w:p w:rsidR="007302AC" w:rsidRDefault="007302AC" w:rsidP="002C0033">
            <w:r>
              <w:t>22_software_design_advanced.pptx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22a_lab4_intro.pptx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Address Management </w:t>
            </w:r>
          </w:p>
        </w:tc>
        <w:tc>
          <w:tcPr>
            <w:tcW w:w="4248" w:type="dxa"/>
          </w:tcPr>
          <w:p w:rsidR="007302AC" w:rsidRDefault="007302AC" w:rsidP="002C0033">
            <w:r>
              <w:t>23_address_management.pptx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7302AC" w:rsidP="002C0033">
            <w:r>
              <w:t>24_debug.ppt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5: Advanced Software Writing </w:t>
            </w:r>
          </w:p>
        </w:tc>
        <w:tc>
          <w:tcPr>
            <w:tcW w:w="4248" w:type="dxa"/>
          </w:tcPr>
          <w:p w:rsidR="007302AC" w:rsidRDefault="007302AC" w:rsidP="002C0033">
            <w:r>
              <w:t>24a_lab5_into.pptx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Lab 6: Cross Debug</w:t>
            </w:r>
          </w:p>
        </w:tc>
        <w:tc>
          <w:tcPr>
            <w:tcW w:w="4248" w:type="dxa"/>
          </w:tcPr>
          <w:p w:rsidR="007302AC" w:rsidRDefault="007302AC" w:rsidP="002C0033">
            <w:r>
              <w:t>24b_lab6_intro.pptx</w:t>
            </w:r>
          </w:p>
          <w:p w:rsidR="007302AC" w:rsidRDefault="007302AC" w:rsidP="002C0033">
            <w:r>
              <w:t>Lab6.docx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Course Review</w:t>
            </w:r>
          </w:p>
        </w:tc>
        <w:tc>
          <w:tcPr>
            <w:tcW w:w="4248" w:type="dxa"/>
          </w:tcPr>
          <w:p w:rsidR="007302AC" w:rsidRDefault="007302AC" w:rsidP="002C0033">
            <w:r>
              <w:t>25_course_review.pptx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an XPS project using Base System Builder to develop a basic system for a target board. </w:t>
      </w:r>
    </w:p>
    <w:p w:rsidR="007302AC" w:rsidRDefault="007302AC" w:rsidP="007302AC">
      <w:r>
        <w:t xml:space="preserve">Lab 2 - Adding IP to a </w:t>
      </w:r>
      <w:proofErr w:type="spellStart"/>
      <w:r>
        <w:t>MicroBlaze</w:t>
      </w:r>
      <w:proofErr w:type="spellEnd"/>
      <w:r>
        <w:t xml:space="preserve"> Design: Learn to add IP such as bridges, OPB peripherals, OPB bus, and others to the basic hardware design. </w:t>
      </w:r>
    </w:p>
    <w:p w:rsidR="007302AC" w:rsidRDefault="007302AC" w:rsidP="007302AC">
      <w:r>
        <w:t xml:space="preserve">Lab 3 - Adding Custom IP: Explore adding a custom IP to your design, using the Creating/Importing Peripheral Wizard. </w:t>
      </w:r>
    </w:p>
    <w:p w:rsidR="007302AC" w:rsidRDefault="007302AC" w:rsidP="007302AC">
      <w:r>
        <w:t xml:space="preserve">Lab 4 - Writing Basic Software Application: Write a basic C application that utilizes the UART and GPIO. </w:t>
      </w:r>
    </w:p>
    <w:p w:rsidR="007302AC" w:rsidRDefault="007302AC" w:rsidP="007302AC">
      <w:r>
        <w:t xml:space="preserve">Lab 5 - Advanced Software Writing: Use the XPS Timer and the interrupt service routine. </w:t>
      </w:r>
    </w:p>
    <w:p w:rsidR="007302AC" w:rsidRDefault="007302AC" w:rsidP="007302AC">
      <w:r>
        <w:t xml:space="preserve">Lab 6 - Verification: Perform cross debug with </w:t>
      </w:r>
      <w:proofErr w:type="spellStart"/>
      <w:r>
        <w:t>Chipscope</w:t>
      </w:r>
      <w:proofErr w:type="spellEnd"/>
      <w:r>
        <w:t>-Pro and GDB debugger via SDK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3C" w:rsidRDefault="009A423C">
      <w:r>
        <w:separator/>
      </w:r>
    </w:p>
  </w:endnote>
  <w:endnote w:type="continuationSeparator" w:id="0">
    <w:p w:rsidR="009A423C" w:rsidRDefault="009A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3C" w:rsidRDefault="009A423C">
      <w:r>
        <w:separator/>
      </w:r>
    </w:p>
  </w:footnote>
  <w:footnote w:type="continuationSeparator" w:id="0">
    <w:p w:rsidR="009A423C" w:rsidRDefault="009A4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8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7"/>
  </w:num>
  <w:num w:numId="12">
    <w:abstractNumId w:val="24"/>
  </w:num>
  <w:num w:numId="13">
    <w:abstractNumId w:val="14"/>
  </w:num>
  <w:num w:numId="14">
    <w:abstractNumId w:val="23"/>
  </w:num>
  <w:num w:numId="15">
    <w:abstractNumId w:val="28"/>
  </w:num>
  <w:num w:numId="16">
    <w:abstractNumId w:val="10"/>
  </w:num>
  <w:num w:numId="17">
    <w:abstractNumId w:val="13"/>
  </w:num>
  <w:num w:numId="18">
    <w:abstractNumId w:val="16"/>
  </w:num>
  <w:num w:numId="19">
    <w:abstractNumId w:val="29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1"/>
  </w:num>
  <w:num w:numId="25">
    <w:abstractNumId w:val="1"/>
  </w:num>
  <w:num w:numId="26">
    <w:abstractNumId w:val="7"/>
  </w:num>
  <w:num w:numId="27">
    <w:abstractNumId w:val="15"/>
  </w:num>
  <w:num w:numId="28">
    <w:abstractNumId w:val="25"/>
  </w:num>
  <w:num w:numId="29">
    <w:abstractNumId w:val="2"/>
  </w:num>
  <w:num w:numId="30">
    <w:abstractNumId w:val="26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256C1"/>
    <w:rsid w:val="002322D3"/>
    <w:rsid w:val="0023436C"/>
    <w:rsid w:val="00235D0B"/>
    <w:rsid w:val="002A1725"/>
    <w:rsid w:val="002B50F2"/>
    <w:rsid w:val="002F162D"/>
    <w:rsid w:val="0033150B"/>
    <w:rsid w:val="0033383E"/>
    <w:rsid w:val="00334702"/>
    <w:rsid w:val="0033655C"/>
    <w:rsid w:val="00355B85"/>
    <w:rsid w:val="00363147"/>
    <w:rsid w:val="003638C3"/>
    <w:rsid w:val="003938C7"/>
    <w:rsid w:val="003A20BC"/>
    <w:rsid w:val="003F1C4E"/>
    <w:rsid w:val="003F2D3C"/>
    <w:rsid w:val="003F2E0A"/>
    <w:rsid w:val="004112F9"/>
    <w:rsid w:val="00414A78"/>
    <w:rsid w:val="00451350"/>
    <w:rsid w:val="0045171D"/>
    <w:rsid w:val="00471EE2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A4689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A1630"/>
    <w:rsid w:val="008E5E77"/>
    <w:rsid w:val="00921E8D"/>
    <w:rsid w:val="00924847"/>
    <w:rsid w:val="009563D0"/>
    <w:rsid w:val="00961D32"/>
    <w:rsid w:val="0096455D"/>
    <w:rsid w:val="00965927"/>
    <w:rsid w:val="0097070B"/>
    <w:rsid w:val="00977C04"/>
    <w:rsid w:val="009A423C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864C8"/>
    <w:rsid w:val="00A933FF"/>
    <w:rsid w:val="00A96D7B"/>
    <w:rsid w:val="00AA2447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97A56"/>
    <w:rsid w:val="00EA184B"/>
    <w:rsid w:val="00EA1958"/>
    <w:rsid w:val="00EA2C3B"/>
    <w:rsid w:val="00EA5068"/>
    <w:rsid w:val="00EA6956"/>
    <w:rsid w:val="00ED44EA"/>
    <w:rsid w:val="00EF22E2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3480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Parimal Patel</cp:lastModifiedBy>
  <cp:revision>5</cp:revision>
  <dcterms:created xsi:type="dcterms:W3CDTF">2010-07-28T21:38:00Z</dcterms:created>
  <dcterms:modified xsi:type="dcterms:W3CDTF">2011-07-26T21:34:00Z</dcterms:modified>
</cp:coreProperties>
</file>