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E8" w:rsidRDefault="004C49E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Embedded Design Flow Workshop</w:t>
      </w:r>
    </w:p>
    <w:p w:rsidR="004C49E8" w:rsidRDefault="005A2C43">
      <w:pPr>
        <w:jc w:val="center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Atlys</w:t>
      </w:r>
      <w:proofErr w:type="spellEnd"/>
      <w:r w:rsidR="0096455D" w:rsidRPr="0096455D">
        <w:rPr>
          <w:rFonts w:ascii="Arial" w:hAnsi="Arial" w:hint="eastAsia"/>
          <w:b/>
        </w:rPr>
        <w:t xml:space="preserve"> Board</w:t>
      </w:r>
    </w:p>
    <w:p w:rsidR="004C49E8" w:rsidRDefault="004C49E8"/>
    <w:p w:rsidR="004C49E8" w:rsidRDefault="004C49E8"/>
    <w:p w:rsidR="004C49E8" w:rsidRPr="007B4F2E" w:rsidRDefault="004C49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7B4F2E">
        <w:rPr>
          <w:rFonts w:ascii="Arial" w:hAnsi="Arial" w:cs="Arial"/>
          <w:b/>
        </w:rPr>
        <w:t>COURSE DESCRIPTION</w:t>
      </w:r>
    </w:p>
    <w:p w:rsidR="004C49E8" w:rsidRDefault="004C49E8">
      <w:r>
        <w:t xml:space="preserve">Embedded Systems Development brings experienced FPGA designers up to speed on the capabilities and characteristics of the Xilinx </w:t>
      </w:r>
      <w:proofErr w:type="spellStart"/>
      <w:r>
        <w:t>MicroBlaze</w:t>
      </w:r>
      <w:proofErr w:type="spellEnd"/>
      <w:r>
        <w:t>™ 32-bit soft processor core</w:t>
      </w:r>
      <w:r w:rsidR="00785A56">
        <w:t xml:space="preserve"> </w:t>
      </w:r>
      <w:r>
        <w:t xml:space="preserve">and the Embedded Development Kit (EDK) design environment. Developing embedded systems using the </w:t>
      </w:r>
      <w:proofErr w:type="spellStart"/>
      <w:r w:rsidR="00785A56">
        <w:t>MicroBlaze</w:t>
      </w:r>
      <w:proofErr w:type="spellEnd"/>
      <w:r>
        <w:t xml:space="preserve"> and a set of soft peripherals is also included in the lectures and labs.</w:t>
      </w:r>
    </w:p>
    <w:p w:rsidR="00056A19" w:rsidRDefault="00056A19"/>
    <w:p w:rsidR="00056A19" w:rsidRDefault="00056A19"/>
    <w:p w:rsidR="00DB4E76" w:rsidRDefault="00680471" w:rsidP="0033150B">
      <w:pPr>
        <w:pStyle w:val="Heading1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Install Xilinx software</w:t>
      </w:r>
    </w:p>
    <w:p w:rsidR="006F0A79" w:rsidRDefault="0033150B" w:rsidP="006F0A79">
      <w:r>
        <w:t xml:space="preserve">Professors may submit the online donation request form at </w:t>
      </w:r>
      <w:hyperlink r:id="rId7" w:history="1">
        <w:r w:rsidR="00D36A69" w:rsidRPr="00E475C7">
          <w:rPr>
            <w:rStyle w:val="Hyperlink"/>
          </w:rPr>
          <w:t>http://www.xilinx.com/member/xup/donation/request.htm</w:t>
        </w:r>
      </w:hyperlink>
      <w:r w:rsidR="00D36A69">
        <w:t xml:space="preserve"> </w:t>
      </w:r>
      <w:r>
        <w:t xml:space="preserve">to obtain the latest Xilinx software.  </w:t>
      </w:r>
      <w:r w:rsidR="006F0A79">
        <w:t xml:space="preserve">The workshop was tested on a PC running </w:t>
      </w:r>
      <w:proofErr w:type="spellStart"/>
      <w:r w:rsidR="006F0A79">
        <w:t>MicroSoft</w:t>
      </w:r>
      <w:proofErr w:type="spellEnd"/>
      <w:r w:rsidR="006F0A79">
        <w:t xml:space="preserve"> Windows XP professional edition.</w:t>
      </w:r>
      <w:r>
        <w:t xml:space="preserve">  Debug is verified using </w:t>
      </w:r>
      <w:r w:rsidR="00B90A22">
        <w:t>Hyper Terminal program</w:t>
      </w:r>
      <w:r>
        <w:t>.</w:t>
      </w:r>
    </w:p>
    <w:p w:rsidR="0033150B" w:rsidRDefault="005F335C" w:rsidP="0033150B">
      <w:pPr>
        <w:numPr>
          <w:ilvl w:val="0"/>
          <w:numId w:val="28"/>
        </w:numPr>
      </w:pPr>
      <w:r>
        <w:t>V</w:t>
      </w:r>
      <w:r w:rsidR="00B90A22">
        <w:t>13.2</w:t>
      </w:r>
      <w:r w:rsidR="0033150B">
        <w:t xml:space="preserve"> EDK</w:t>
      </w:r>
    </w:p>
    <w:p w:rsidR="0033150B" w:rsidRDefault="00D36A69" w:rsidP="0033150B">
      <w:pPr>
        <w:numPr>
          <w:ilvl w:val="0"/>
          <w:numId w:val="28"/>
        </w:numPr>
      </w:pPr>
      <w:r>
        <w:t>V</w:t>
      </w:r>
      <w:r w:rsidR="00B90A22">
        <w:t>13.2</w:t>
      </w:r>
      <w:r w:rsidR="0033150B">
        <w:t xml:space="preserve"> ISE Foundation Sof</w:t>
      </w:r>
      <w:r w:rsidR="00A3085B">
        <w:t xml:space="preserve">tware </w:t>
      </w:r>
    </w:p>
    <w:p w:rsidR="0033150B" w:rsidRDefault="007302AC" w:rsidP="0033150B">
      <w:pPr>
        <w:numPr>
          <w:ilvl w:val="0"/>
          <w:numId w:val="28"/>
        </w:numPr>
      </w:pPr>
      <w:r>
        <w:t>V</w:t>
      </w:r>
      <w:r w:rsidR="00B90A22">
        <w:t>13.2</w:t>
      </w:r>
      <w:r w:rsidR="0033150B">
        <w:t xml:space="preserve"> </w:t>
      </w:r>
      <w:proofErr w:type="spellStart"/>
      <w:r w:rsidR="0033150B">
        <w:t>Chipscope</w:t>
      </w:r>
      <w:proofErr w:type="spellEnd"/>
      <w:r w:rsidR="0033150B">
        <w:t>-Pro</w:t>
      </w:r>
    </w:p>
    <w:p w:rsidR="005A2C43" w:rsidRDefault="005A2C43" w:rsidP="005A2C43">
      <w:pPr>
        <w:pStyle w:val="ListParagraph"/>
        <w:numPr>
          <w:ilvl w:val="0"/>
          <w:numId w:val="28"/>
        </w:numPr>
        <w:ind w:right="-360"/>
      </w:pPr>
      <w:r>
        <w:t>Download and install software d</w:t>
      </w:r>
      <w:r w:rsidRPr="006276E3">
        <w:t>rivers</w:t>
      </w:r>
      <w:r>
        <w:t xml:space="preserve">, for serial communication using mini-USB2 cable, available at </w:t>
      </w:r>
      <w:hyperlink r:id="rId8" w:history="1">
        <w:r w:rsidRPr="00B24B99">
          <w:rPr>
            <w:rStyle w:val="Hyperlink"/>
          </w:rPr>
          <w:t>http://www.exar.com/Common/Content/ProductDetails.aspx?ID=XR21V1410</w:t>
        </w:r>
      </w:hyperlink>
      <w:r>
        <w:t xml:space="preserve"> </w:t>
      </w:r>
    </w:p>
    <w:p w:rsidR="005A2C43" w:rsidRDefault="005A2C43" w:rsidP="005A2C43">
      <w:pPr>
        <w:pStyle w:val="ListParagraph"/>
        <w:numPr>
          <w:ilvl w:val="0"/>
          <w:numId w:val="28"/>
        </w:numPr>
      </w:pPr>
      <w:r>
        <w:t xml:space="preserve">Download and install Adept driver and software available at </w:t>
      </w:r>
      <w:hyperlink r:id="rId9" w:history="1">
        <w:r w:rsidRPr="00696C2A">
          <w:rPr>
            <w:rStyle w:val="Hyperlink"/>
          </w:rPr>
          <w:t>http://www.digilentinc.com/Products/Detail.cfm?NavPath=2,66,828&amp;Prod=ADEPT2</w:t>
        </w:r>
      </w:hyperlink>
    </w:p>
    <w:p w:rsidR="005A2C43" w:rsidRDefault="005A2C43" w:rsidP="005A2C43">
      <w:pPr>
        <w:pStyle w:val="ListParagraph"/>
        <w:numPr>
          <w:ilvl w:val="0"/>
          <w:numId w:val="28"/>
        </w:numPr>
      </w:pPr>
      <w:r>
        <w:t xml:space="preserve">Download and install the latest “Digilent </w:t>
      </w:r>
      <w:proofErr w:type="spellStart"/>
      <w:r>
        <w:t>Plugin</w:t>
      </w:r>
      <w:proofErr w:type="spellEnd"/>
      <w:r>
        <w:t xml:space="preserve"> for Xilinx Tools” available at </w:t>
      </w:r>
      <w:hyperlink r:id="rId10" w:history="1">
        <w:r w:rsidRPr="00B24B99">
          <w:rPr>
            <w:rStyle w:val="Hyperlink"/>
          </w:rPr>
          <w:t>http://www.digilentinc.com/Products/Detail.cfm?NavPath=2,66,768&amp;Prod=DIGILENT-PLUGIN</w:t>
        </w:r>
      </w:hyperlink>
    </w:p>
    <w:p w:rsidR="0033150B" w:rsidRDefault="0033150B" w:rsidP="006F0A79">
      <w:pPr>
        <w:rPr>
          <w:lang w:eastAsia="zh-CN"/>
        </w:rPr>
      </w:pPr>
    </w:p>
    <w:p w:rsidR="0033150B" w:rsidRPr="0033150B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33150B">
        <w:rPr>
          <w:rFonts w:ascii="Arial" w:hAnsi="Arial" w:cs="Arial"/>
          <w:b/>
        </w:rPr>
        <w:t>Setup hardware</w:t>
      </w:r>
    </w:p>
    <w:p w:rsidR="0033150B" w:rsidRPr="0033150B" w:rsidRDefault="0033150B" w:rsidP="009A700D">
      <w:pPr>
        <w:ind w:left="360"/>
        <w:rPr>
          <w:rFonts w:ascii="Arial" w:hAnsi="Arial" w:cs="Arial"/>
        </w:rPr>
      </w:pPr>
      <w:r>
        <w:t xml:space="preserve">Connect </w:t>
      </w:r>
      <w:proofErr w:type="spellStart"/>
      <w:r w:rsidR="005A2C43">
        <w:rPr>
          <w:lang w:eastAsia="zh-CN"/>
        </w:rPr>
        <w:t>Atlys</w:t>
      </w:r>
      <w:proofErr w:type="spellEnd"/>
      <w:r w:rsidR="009D1965">
        <w:rPr>
          <w:rFonts w:hint="eastAsia"/>
          <w:lang w:eastAsia="zh-CN"/>
        </w:rPr>
        <w:t xml:space="preserve"> </w:t>
      </w:r>
      <w:r w:rsidR="00EA2C3B">
        <w:rPr>
          <w:rFonts w:hint="eastAsia"/>
          <w:lang w:eastAsia="zh-CN"/>
        </w:rPr>
        <w:t>Board</w:t>
      </w:r>
      <w:r>
        <w:t xml:space="preserve"> </w:t>
      </w:r>
    </w:p>
    <w:p w:rsidR="0033150B" w:rsidRPr="0033150B" w:rsidRDefault="0033150B" w:rsidP="0033150B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</w:t>
      </w:r>
      <w:r w:rsidR="00D167D4">
        <w:t xml:space="preserve">programming </w:t>
      </w:r>
      <w:r>
        <w:t xml:space="preserve">cable between configuration port of </w:t>
      </w:r>
      <w:proofErr w:type="spellStart"/>
      <w:r w:rsidR="005A2C43">
        <w:rPr>
          <w:lang w:eastAsia="zh-CN"/>
        </w:rPr>
        <w:t>Atlys</w:t>
      </w:r>
      <w:proofErr w:type="spellEnd"/>
      <w:r w:rsidR="00EA2C3B">
        <w:rPr>
          <w:rFonts w:hint="eastAsia"/>
          <w:lang w:eastAsia="zh-CN"/>
        </w:rPr>
        <w:t xml:space="preserve"> Board</w:t>
      </w:r>
      <w:r>
        <w:t xml:space="preserve"> and PC</w:t>
      </w:r>
    </w:p>
    <w:p w:rsidR="0033150B" w:rsidRPr="0033150B" w:rsidRDefault="0033150B" w:rsidP="0033150B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</w:t>
      </w:r>
      <w:r w:rsidR="005A2C43">
        <w:t xml:space="preserve">another micro USB </w:t>
      </w:r>
      <w:r>
        <w:t xml:space="preserve">cable between </w:t>
      </w:r>
      <w:proofErr w:type="spellStart"/>
      <w:r w:rsidR="005A2C43">
        <w:rPr>
          <w:lang w:eastAsia="zh-CN"/>
        </w:rPr>
        <w:t>Atlys</w:t>
      </w:r>
      <w:proofErr w:type="spellEnd"/>
      <w:r w:rsidR="00001B2B">
        <w:rPr>
          <w:rFonts w:hint="eastAsia"/>
          <w:lang w:eastAsia="zh-CN"/>
        </w:rPr>
        <w:t xml:space="preserve"> Board</w:t>
      </w:r>
      <w:r w:rsidR="005A2C43">
        <w:rPr>
          <w:lang w:eastAsia="zh-CN"/>
        </w:rPr>
        <w:t>’s UART port</w:t>
      </w:r>
      <w:r w:rsidR="00451350">
        <w:t xml:space="preserve"> </w:t>
      </w:r>
      <w:r>
        <w:t xml:space="preserve"> and PC </w:t>
      </w:r>
      <w:r w:rsidR="005A2C43">
        <w:t>USB port</w:t>
      </w:r>
    </w:p>
    <w:p w:rsidR="0033150B" w:rsidRPr="0033150B" w:rsidRDefault="0033150B" w:rsidP="0033150B">
      <w:pPr>
        <w:numPr>
          <w:ilvl w:val="1"/>
          <w:numId w:val="30"/>
        </w:numPr>
        <w:rPr>
          <w:rFonts w:ascii="Arial" w:hAnsi="Arial" w:cs="Arial"/>
        </w:rPr>
      </w:pPr>
      <w:r>
        <w:t>Connect the power supply and power on the board</w:t>
      </w:r>
    </w:p>
    <w:p w:rsidR="0033150B" w:rsidRPr="0033150B" w:rsidRDefault="0033150B" w:rsidP="0033150B">
      <w:pPr>
        <w:rPr>
          <w:rFonts w:ascii="Arial" w:hAnsi="Arial" w:cs="Arial"/>
        </w:rPr>
      </w:pPr>
    </w:p>
    <w:p w:rsidR="004B7CD4" w:rsidRDefault="0033150B" w:rsidP="0033150B">
      <w:pPr>
        <w:numPr>
          <w:ilvl w:val="0"/>
          <w:numId w:val="26"/>
        </w:numPr>
        <w:rPr>
          <w:rFonts w:ascii="Arial" w:hAnsi="Arial" w:cs="Arial"/>
        </w:rPr>
      </w:pPr>
      <w:r w:rsidRPr="004B7CD4">
        <w:rPr>
          <w:rFonts w:ascii="Arial" w:hAnsi="Arial" w:cs="Arial"/>
          <w:b/>
        </w:rPr>
        <w:t>Install distribution</w:t>
      </w:r>
      <w:r>
        <w:rPr>
          <w:rFonts w:ascii="Arial" w:hAnsi="Arial" w:cs="Arial"/>
        </w:rPr>
        <w:t xml:space="preserve"> </w:t>
      </w:r>
    </w:p>
    <w:p w:rsidR="007302AC" w:rsidRDefault="007302AC" w:rsidP="007302AC">
      <w:pPr>
        <w:ind w:left="360"/>
      </w:pPr>
      <w:r>
        <w:t xml:space="preserve">Extract the labsource.zip file in c:\xup\embedded directory. </w:t>
      </w:r>
      <w:r w:rsidR="00D36A69">
        <w:t xml:space="preserve">  This will generate source folder and also place Digilent.zip file.  Extract Digilent.zip file into &lt;Xilinx_</w:t>
      </w:r>
      <w:r w:rsidR="00B90A22">
        <w:t>13_2</w:t>
      </w:r>
      <w:r w:rsidR="006017A6">
        <w:t>_install_Dir&gt;</w:t>
      </w:r>
      <w:r w:rsidR="006017A6" w:rsidRPr="006017A6">
        <w:t>\ISE_DS\EDK\board</w:t>
      </w:r>
      <w:r w:rsidR="006017A6">
        <w:t xml:space="preserve"> folder.</w:t>
      </w:r>
    </w:p>
    <w:p w:rsidR="007302AC" w:rsidRPr="004B7CD4" w:rsidRDefault="007302AC" w:rsidP="007302AC">
      <w:pPr>
        <w:ind w:left="360"/>
      </w:pPr>
      <w:r>
        <w:t>The docs_pdf.zip file consists of lab documents and presentations in PDF format.  Extract this zip file in c:\xup\embedded\ directory or any directory of your choice.</w:t>
      </w:r>
    </w:p>
    <w:p w:rsidR="004B7CD4" w:rsidRDefault="004B7CD4" w:rsidP="004B7CD4">
      <w:pPr>
        <w:ind w:left="720"/>
        <w:rPr>
          <w:rFonts w:ascii="Arial" w:hAnsi="Arial" w:cs="Arial"/>
        </w:rPr>
      </w:pPr>
    </w:p>
    <w:p w:rsidR="007302AC" w:rsidRPr="007302AC" w:rsidRDefault="007302AC" w:rsidP="007302AC">
      <w:pPr>
        <w:numPr>
          <w:ilvl w:val="0"/>
          <w:numId w:val="26"/>
        </w:numPr>
        <w:rPr>
          <w:rFonts w:ascii="Arial" w:hAnsi="Arial" w:cs="Arial"/>
          <w:b/>
        </w:rPr>
      </w:pPr>
      <w:r w:rsidRPr="007302AC">
        <w:rPr>
          <w:rFonts w:ascii="Arial" w:hAnsi="Arial" w:cs="Arial"/>
          <w:b/>
        </w:rPr>
        <w:t>For Professors only</w:t>
      </w:r>
    </w:p>
    <w:p w:rsidR="007302AC" w:rsidRDefault="007302AC" w:rsidP="007302AC">
      <w:pPr>
        <w:ind w:left="360"/>
      </w:pPr>
      <w:r w:rsidRPr="00C90614">
        <w:t>Download the labsolution.zip and docs_source.zip files using your membership account.  Do not distribute them to students or post them on a web site. The docs_source.zip file contains lab documents in Microsoft Word and presentations in PowerPoint format for you to use in your classroom.</w:t>
      </w:r>
    </w:p>
    <w:p w:rsidR="007302AC" w:rsidRPr="00C90614" w:rsidRDefault="007302AC" w:rsidP="007302AC">
      <w:pPr>
        <w:ind w:left="360"/>
      </w:pPr>
    </w:p>
    <w:p w:rsidR="0033150B" w:rsidRPr="001C553D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1C553D">
        <w:rPr>
          <w:rFonts w:ascii="Arial" w:hAnsi="Arial" w:cs="Arial"/>
          <w:b/>
        </w:rPr>
        <w:t>Get Started</w:t>
      </w:r>
    </w:p>
    <w:p w:rsidR="0033150B" w:rsidRPr="004B7CD4" w:rsidRDefault="0033150B" w:rsidP="009A700D">
      <w:pPr>
        <w:ind w:left="360"/>
      </w:pPr>
      <w:r w:rsidRPr="004B7CD4">
        <w:t>Review the presentation slides</w:t>
      </w:r>
      <w:r w:rsidR="009A700D">
        <w:t xml:space="preserve"> (see course agenda)</w:t>
      </w:r>
      <w:r w:rsidR="004B7CD4">
        <w:t xml:space="preserve"> and step through the lab exercises</w:t>
      </w:r>
      <w:r w:rsidR="009A700D">
        <w:t xml:space="preserve"> (see lab descriptions)</w:t>
      </w:r>
      <w:r w:rsidR="004B7CD4">
        <w:t xml:space="preserve"> to complete the labs.</w:t>
      </w:r>
    </w:p>
    <w:p w:rsidR="0033150B" w:rsidRDefault="0033150B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Pr="006F0A79" w:rsidRDefault="007302AC" w:rsidP="006F0A79"/>
    <w:p w:rsidR="007302AC" w:rsidRPr="007B4F2E" w:rsidRDefault="007302AC" w:rsidP="005A2C43">
      <w:pPr>
        <w:pStyle w:val="Heading1"/>
        <w:jc w:val="center"/>
        <w:rPr>
          <w:rFonts w:ascii="Arial" w:hAnsi="Arial" w:cs="Arial"/>
        </w:rPr>
      </w:pPr>
      <w:r w:rsidRPr="007B4F2E">
        <w:rPr>
          <w:rFonts w:ascii="Arial" w:hAnsi="Arial" w:cs="Arial"/>
        </w:rPr>
        <w:t xml:space="preserve">COURSE </w:t>
      </w:r>
      <w:r>
        <w:rPr>
          <w:rFonts w:ascii="Arial" w:hAnsi="Arial" w:cs="Arial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4248"/>
      </w:tblGrid>
      <w:tr w:rsidR="007302AC" w:rsidTr="002C0033">
        <w:tc>
          <w:tcPr>
            <w:tcW w:w="4608" w:type="dxa"/>
            <w:shd w:val="clear" w:color="auto" w:fill="000000"/>
          </w:tcPr>
          <w:p w:rsidR="007302AC" w:rsidRPr="007B4F2E" w:rsidRDefault="007302AC" w:rsidP="002C0033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Agenda</w:t>
            </w:r>
          </w:p>
        </w:tc>
        <w:tc>
          <w:tcPr>
            <w:tcW w:w="4248" w:type="dxa"/>
            <w:shd w:val="clear" w:color="auto" w:fill="000000"/>
          </w:tcPr>
          <w:p w:rsidR="007302AC" w:rsidRPr="007B4F2E" w:rsidRDefault="007302AC" w:rsidP="002C0033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Materials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2C0033">
            <w:r>
              <w:t>Class Intro</w:t>
            </w:r>
          </w:p>
        </w:tc>
        <w:tc>
          <w:tcPr>
            <w:tcW w:w="4248" w:type="dxa"/>
          </w:tcPr>
          <w:p w:rsidR="007302AC" w:rsidRDefault="007302AC" w:rsidP="002C0033">
            <w:r>
              <w:t>11_class_intro.pptx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2C0033">
            <w:r>
              <w:t xml:space="preserve">EDK Overview </w:t>
            </w:r>
          </w:p>
        </w:tc>
        <w:tc>
          <w:tcPr>
            <w:tcW w:w="4248" w:type="dxa"/>
          </w:tcPr>
          <w:p w:rsidR="007302AC" w:rsidRDefault="007302AC" w:rsidP="002C0033">
            <w:r>
              <w:t>12_edk_overview.ppt x</w:t>
            </w:r>
          </w:p>
        </w:tc>
      </w:tr>
      <w:tr w:rsidR="007302AC" w:rsidTr="002C0033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666941" w:rsidRDefault="007302AC" w:rsidP="002C0033">
            <w:r>
              <w:t xml:space="preserve">Lab 1: Basic Hardware Design 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Default="007302AC" w:rsidP="002C0033">
            <w:r>
              <w:t>12a_lab1_intro.pptx</w:t>
            </w:r>
          </w:p>
          <w:p w:rsidR="007302AC" w:rsidRPr="00666941" w:rsidRDefault="007302AC" w:rsidP="002C0033">
            <w:r>
              <w:t>Lab1.docx</w:t>
            </w:r>
          </w:p>
        </w:tc>
      </w:tr>
      <w:tr w:rsidR="007302AC" w:rsidTr="002C0033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666941" w:rsidRDefault="007302AC" w:rsidP="002C0033">
            <w:r>
              <w:t xml:space="preserve">Hardware Design 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Pr="00666941" w:rsidRDefault="007302AC" w:rsidP="002C0033">
            <w:r>
              <w:t>13_hardware_design.pptx</w:t>
            </w:r>
          </w:p>
        </w:tc>
      </w:tr>
      <w:tr w:rsidR="007302AC" w:rsidTr="002C0033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666941" w:rsidRDefault="007302AC" w:rsidP="002C0033">
            <w:r>
              <w:t xml:space="preserve">Hardware Design Using EDK 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Pr="00666941" w:rsidRDefault="007302AC" w:rsidP="002C0033">
            <w:r>
              <w:t>14_HW_design_edk.pptx</w:t>
            </w:r>
          </w:p>
        </w:tc>
      </w:tr>
      <w:tr w:rsidR="007302AC" w:rsidTr="002C0033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7B4F2E" w:rsidRDefault="007302AC" w:rsidP="002C0033">
            <w:pPr>
              <w:rPr>
                <w:b/>
              </w:rPr>
            </w:pPr>
            <w:r>
              <w:t>Lab 2: Adding IP to a Hardware Design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Default="007302AC" w:rsidP="002C0033">
            <w:r>
              <w:t>14a_lab2_intro.pptx</w:t>
            </w:r>
          </w:p>
          <w:p w:rsidR="007302AC" w:rsidRPr="00B527DF" w:rsidRDefault="007302AC" w:rsidP="002C0033">
            <w:r>
              <w:t>Lab2.docx</w:t>
            </w:r>
          </w:p>
        </w:tc>
      </w:tr>
      <w:tr w:rsidR="007302AC" w:rsidTr="002C0033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965927" w:rsidRDefault="007302AC" w:rsidP="002C0033">
            <w:r>
              <w:t xml:space="preserve">Adding Your Own IP to the OPB Bus 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Pr="00965927" w:rsidRDefault="007302AC" w:rsidP="002C0033">
            <w:r>
              <w:t>15_adding_ip.pptx</w:t>
            </w:r>
          </w:p>
        </w:tc>
      </w:tr>
      <w:tr w:rsidR="007302AC" w:rsidTr="002C0033">
        <w:trPr>
          <w:trHeight w:val="57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965927" w:rsidRDefault="007302AC" w:rsidP="002C0033">
            <w:r>
              <w:t xml:space="preserve">Lab 3: Adding Custom IP 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Default="007302AC" w:rsidP="002C0033">
            <w:r>
              <w:t>15a_lab3_intro.pptx</w:t>
            </w:r>
          </w:p>
          <w:p w:rsidR="007302AC" w:rsidRPr="00965927" w:rsidRDefault="007302AC" w:rsidP="002C0033">
            <w:r>
              <w:t>Lab3.docx</w:t>
            </w:r>
          </w:p>
        </w:tc>
      </w:tr>
      <w:tr w:rsidR="007302AC" w:rsidTr="002C0033">
        <w:tc>
          <w:tcPr>
            <w:tcW w:w="4608" w:type="dxa"/>
            <w:shd w:val="clear" w:color="auto" w:fill="000000"/>
          </w:tcPr>
          <w:p w:rsidR="007302AC" w:rsidRDefault="007302AC" w:rsidP="002C0033">
            <w:pPr>
              <w:jc w:val="center"/>
            </w:pPr>
            <w:r w:rsidRPr="007B4F2E">
              <w:rPr>
                <w:b/>
              </w:rPr>
              <w:t>Day 2 Agenda</w:t>
            </w:r>
          </w:p>
        </w:tc>
        <w:tc>
          <w:tcPr>
            <w:tcW w:w="4248" w:type="dxa"/>
            <w:shd w:val="clear" w:color="auto" w:fill="000000"/>
          </w:tcPr>
          <w:p w:rsidR="007302AC" w:rsidRDefault="007302AC" w:rsidP="002C0033">
            <w:pPr>
              <w:jc w:val="center"/>
            </w:pPr>
            <w:r w:rsidRPr="007B4F2E">
              <w:rPr>
                <w:b/>
              </w:rPr>
              <w:t>Day 2 Materials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2C0033">
            <w:r>
              <w:t>Software Development -Basic</w:t>
            </w:r>
          </w:p>
        </w:tc>
        <w:tc>
          <w:tcPr>
            <w:tcW w:w="4248" w:type="dxa"/>
          </w:tcPr>
          <w:p w:rsidR="007302AC" w:rsidRDefault="007302AC" w:rsidP="002C0033">
            <w:r>
              <w:t>21_software_design_basic.pptx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2C0033">
            <w:r>
              <w:t>Software Development -Advanced</w:t>
            </w:r>
          </w:p>
        </w:tc>
        <w:tc>
          <w:tcPr>
            <w:tcW w:w="4248" w:type="dxa"/>
          </w:tcPr>
          <w:p w:rsidR="007302AC" w:rsidRDefault="007302AC" w:rsidP="002C0033">
            <w:r>
              <w:t>22_software_design_advanced.pptx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2C0033">
            <w:r>
              <w:t xml:space="preserve">Lab 4: Writing Basic Software Application </w:t>
            </w:r>
          </w:p>
        </w:tc>
        <w:tc>
          <w:tcPr>
            <w:tcW w:w="4248" w:type="dxa"/>
          </w:tcPr>
          <w:p w:rsidR="007302AC" w:rsidRDefault="007302AC" w:rsidP="002C0033">
            <w:r>
              <w:t>22a_lab4_intro.pptx</w:t>
            </w:r>
          </w:p>
          <w:p w:rsidR="007302AC" w:rsidRDefault="007302AC" w:rsidP="002C0033">
            <w:r>
              <w:t>Lab4.docx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2C0033">
            <w:r>
              <w:t xml:space="preserve">Address Management </w:t>
            </w:r>
          </w:p>
        </w:tc>
        <w:tc>
          <w:tcPr>
            <w:tcW w:w="4248" w:type="dxa"/>
          </w:tcPr>
          <w:p w:rsidR="007302AC" w:rsidRDefault="007302AC" w:rsidP="002C0033">
            <w:r>
              <w:t>23_address_management.pptx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2C0033">
            <w:r>
              <w:t>Software Development and Debug using SDK</w:t>
            </w:r>
          </w:p>
        </w:tc>
        <w:tc>
          <w:tcPr>
            <w:tcW w:w="4248" w:type="dxa"/>
          </w:tcPr>
          <w:p w:rsidR="007302AC" w:rsidRDefault="007302AC" w:rsidP="002C0033">
            <w:r>
              <w:t>24_debug.ppt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2C0033">
            <w:r>
              <w:t xml:space="preserve">Lab 5: Advanced Software Writing </w:t>
            </w:r>
          </w:p>
        </w:tc>
        <w:tc>
          <w:tcPr>
            <w:tcW w:w="4248" w:type="dxa"/>
          </w:tcPr>
          <w:p w:rsidR="007302AC" w:rsidRDefault="007302AC" w:rsidP="002C0033">
            <w:r>
              <w:t>24a_lab5_into.pptx</w:t>
            </w:r>
          </w:p>
          <w:p w:rsidR="007302AC" w:rsidRDefault="007302AC" w:rsidP="002C0033">
            <w:r>
              <w:t>Lab5.docx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2C0033">
            <w:r>
              <w:t>Lab 6: Cross Debug</w:t>
            </w:r>
          </w:p>
        </w:tc>
        <w:tc>
          <w:tcPr>
            <w:tcW w:w="4248" w:type="dxa"/>
          </w:tcPr>
          <w:p w:rsidR="007302AC" w:rsidRDefault="007302AC" w:rsidP="002C0033">
            <w:r>
              <w:t>24b_lab6_intro.pptx</w:t>
            </w:r>
          </w:p>
          <w:p w:rsidR="007302AC" w:rsidRDefault="007302AC" w:rsidP="002C0033">
            <w:r>
              <w:t>Lab6.docx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2C0033">
            <w:r>
              <w:t>Course Review</w:t>
            </w:r>
          </w:p>
        </w:tc>
        <w:tc>
          <w:tcPr>
            <w:tcW w:w="4248" w:type="dxa"/>
          </w:tcPr>
          <w:p w:rsidR="007302AC" w:rsidRDefault="007302AC" w:rsidP="002C0033">
            <w:r>
              <w:t>25_course_review.pptx</w:t>
            </w:r>
          </w:p>
        </w:tc>
      </w:tr>
    </w:tbl>
    <w:p w:rsidR="007302AC" w:rsidRDefault="007302AC" w:rsidP="007302AC"/>
    <w:p w:rsidR="007302AC" w:rsidRDefault="007302AC" w:rsidP="007302AC"/>
    <w:p w:rsidR="007302AC" w:rsidRDefault="007302AC" w:rsidP="007302AC">
      <w:r>
        <w:rPr>
          <w:b/>
        </w:rPr>
        <w:t>LAB</w:t>
      </w:r>
      <w:r>
        <w:t xml:space="preserve"> </w:t>
      </w:r>
      <w:r>
        <w:rPr>
          <w:b/>
        </w:rPr>
        <w:t>DESCRIPTIONS</w:t>
      </w:r>
    </w:p>
    <w:p w:rsidR="007302AC" w:rsidRDefault="007302AC" w:rsidP="007302AC">
      <w:r>
        <w:t xml:space="preserve">Lab 1 - Basic Hardware Design: Create an XPS project using Base System Builder to develop a basic system for a target board. </w:t>
      </w:r>
    </w:p>
    <w:p w:rsidR="007302AC" w:rsidRDefault="007302AC" w:rsidP="007302AC">
      <w:r>
        <w:t xml:space="preserve">Lab 2 - Adding IP to a </w:t>
      </w:r>
      <w:proofErr w:type="spellStart"/>
      <w:r>
        <w:t>MicroBlaze</w:t>
      </w:r>
      <w:proofErr w:type="spellEnd"/>
      <w:r>
        <w:t xml:space="preserve"> Design: Learn to add IP such as bridges, OPB peripherals, OPB bus, and others to the basic hardware design. </w:t>
      </w:r>
    </w:p>
    <w:p w:rsidR="007302AC" w:rsidRDefault="007302AC" w:rsidP="007302AC">
      <w:r>
        <w:t xml:space="preserve">Lab 3 - Adding Custom IP: Explore adding a custom IP to your design, using the Creating/Importing Peripheral Wizard. </w:t>
      </w:r>
    </w:p>
    <w:p w:rsidR="007302AC" w:rsidRDefault="007302AC" w:rsidP="007302AC">
      <w:r>
        <w:t xml:space="preserve">Lab 4 - Writing Basic Software Application: Write a basic C application that utilizes the UART and GPIO. </w:t>
      </w:r>
    </w:p>
    <w:p w:rsidR="007302AC" w:rsidRDefault="007302AC" w:rsidP="007302AC">
      <w:r>
        <w:t xml:space="preserve">Lab 5 - Advanced Software Writing: Use the </w:t>
      </w:r>
      <w:r w:rsidR="006017A6">
        <w:t>AXI4</w:t>
      </w:r>
      <w:r>
        <w:t xml:space="preserve"> Timer and the interrupt service routine. </w:t>
      </w:r>
    </w:p>
    <w:p w:rsidR="007302AC" w:rsidRDefault="007302AC" w:rsidP="007302AC">
      <w:r>
        <w:t xml:space="preserve">Lab 6 - Verification: Perform cross debug with </w:t>
      </w:r>
      <w:proofErr w:type="spellStart"/>
      <w:r>
        <w:t>Chipscope</w:t>
      </w:r>
      <w:proofErr w:type="spellEnd"/>
      <w:r>
        <w:t>-Pro and GDB debugger via SDK</w:t>
      </w: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Pr="004E0C0A" w:rsidRDefault="007302AC" w:rsidP="007302AC">
      <w:pPr>
        <w:pStyle w:val="step1"/>
        <w:numPr>
          <w:ilvl w:val="0"/>
          <w:numId w:val="26"/>
        </w:numPr>
        <w:rPr>
          <w:rFonts w:ascii="Arial" w:hAnsi="Arial" w:cs="Arial"/>
          <w:b/>
        </w:rPr>
      </w:pPr>
      <w:r w:rsidRPr="004E0C0A">
        <w:rPr>
          <w:rFonts w:ascii="Arial" w:hAnsi="Arial" w:cs="Arial"/>
          <w:b/>
        </w:rPr>
        <w:t>Contact XUP</w:t>
      </w:r>
    </w:p>
    <w:p w:rsidR="007302AC" w:rsidRDefault="007302AC" w:rsidP="007302AC">
      <w:pPr>
        <w:pStyle w:val="step1"/>
        <w:numPr>
          <w:ilvl w:val="0"/>
          <w:numId w:val="0"/>
        </w:numPr>
        <w:ind w:left="360"/>
      </w:pPr>
      <w:r>
        <w:t xml:space="preserve">Send an email to </w:t>
      </w:r>
      <w:hyperlink r:id="rId11" w:history="1">
        <w:r w:rsidRPr="006A5453">
          <w:rPr>
            <w:rStyle w:val="Hyperlink"/>
          </w:rPr>
          <w:t>xup@xilinx.com</w:t>
        </w:r>
      </w:hyperlink>
      <w:r>
        <w:t xml:space="preserve"> for questions or comments</w:t>
      </w:r>
    </w:p>
    <w:p w:rsidR="004C49E8" w:rsidRDefault="004C49E8">
      <w:pPr>
        <w:pStyle w:val="Header"/>
        <w:tabs>
          <w:tab w:val="clear" w:pos="4320"/>
          <w:tab w:val="clear" w:pos="8640"/>
        </w:tabs>
        <w:rPr>
          <w:b/>
        </w:rPr>
      </w:pPr>
    </w:p>
    <w:sectPr w:rsidR="004C49E8" w:rsidSect="005A4689">
      <w:head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5C9" w:rsidRDefault="00A605C9">
      <w:r>
        <w:separator/>
      </w:r>
    </w:p>
  </w:endnote>
  <w:endnote w:type="continuationSeparator" w:id="0">
    <w:p w:rsidR="00A605C9" w:rsidRDefault="00A60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5C9" w:rsidRDefault="00A605C9">
      <w:r>
        <w:separator/>
      </w:r>
    </w:p>
  </w:footnote>
  <w:footnote w:type="continuationSeparator" w:id="0">
    <w:p w:rsidR="00A605C9" w:rsidRDefault="00A60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35C" w:rsidRDefault="005F335C">
    <w:pPr>
      <w:pStyle w:val="Header"/>
      <w:rPr>
        <w:rFonts w:ascii="Arial" w:hAnsi="Arial"/>
      </w:rPr>
    </w:pPr>
    <w:r>
      <w:rPr>
        <w:rFonts w:ascii="Arial" w:hAnsi="Arial"/>
      </w:rPr>
      <w:t>README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43EA"/>
    <w:multiLevelType w:val="hybridMultilevel"/>
    <w:tmpl w:val="5B1A4D5A"/>
    <w:lvl w:ilvl="0" w:tplc="C478D9BE">
      <w:start w:val="1"/>
      <w:numFmt w:val="bullet"/>
      <w:lvlText w:val="-"/>
      <w:lvlJc w:val="left"/>
      <w:pPr>
        <w:tabs>
          <w:tab w:val="num" w:pos="576"/>
        </w:tabs>
        <w:ind w:left="576" w:hanging="216"/>
      </w:pPr>
      <w:rPr>
        <w:rFonts w:ascii="Times New Roman" w:hAnsi="Times New Roman" w:cs="Times New Roman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>
    <w:nsid w:val="05E42F43"/>
    <w:multiLevelType w:val="hybridMultilevel"/>
    <w:tmpl w:val="03ECDF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5ED171B"/>
    <w:multiLevelType w:val="multilevel"/>
    <w:tmpl w:val="03EC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CBC32F3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>
    <w:nsid w:val="0D13411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5">
    <w:nsid w:val="0EA91750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>
    <w:nsid w:val="1050731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>
    <w:nsid w:val="15894B2F"/>
    <w:multiLevelType w:val="hybridMultilevel"/>
    <w:tmpl w:val="158AA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8E09B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>
    <w:nsid w:val="194A6FB9"/>
    <w:multiLevelType w:val="hybridMultilevel"/>
    <w:tmpl w:val="9B2C6D4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741739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1">
    <w:nsid w:val="20483068"/>
    <w:multiLevelType w:val="hybridMultilevel"/>
    <w:tmpl w:val="7EA88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7B3478"/>
    <w:multiLevelType w:val="hybridMultilevel"/>
    <w:tmpl w:val="D1E28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D1694"/>
    <w:multiLevelType w:val="hybridMultilevel"/>
    <w:tmpl w:val="E3A488D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96383C"/>
    <w:multiLevelType w:val="singleLevel"/>
    <w:tmpl w:val="D54E8B6A"/>
    <w:lvl w:ilvl="0">
      <w:start w:val="1"/>
      <w:numFmt w:val="bullet"/>
      <w:pStyle w:val="step1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5">
    <w:nsid w:val="3057375E"/>
    <w:multiLevelType w:val="singleLevel"/>
    <w:tmpl w:val="BAE68A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6">
    <w:nsid w:val="3553630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7">
    <w:nsid w:val="3A52145B"/>
    <w:multiLevelType w:val="multilevel"/>
    <w:tmpl w:val="9A1A61C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4251645D"/>
    <w:multiLevelType w:val="hybridMultilevel"/>
    <w:tmpl w:val="FE663D28"/>
    <w:lvl w:ilvl="0" w:tplc="02E66F9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9">
    <w:nsid w:val="467E226E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0">
    <w:nsid w:val="4C6753E7"/>
    <w:multiLevelType w:val="singleLevel"/>
    <w:tmpl w:val="563230CE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1">
    <w:nsid w:val="543372B6"/>
    <w:multiLevelType w:val="hybridMultilevel"/>
    <w:tmpl w:val="164A715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8C1F2E"/>
    <w:multiLevelType w:val="singleLevel"/>
    <w:tmpl w:val="242054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3">
    <w:nsid w:val="58C00752"/>
    <w:multiLevelType w:val="singleLevel"/>
    <w:tmpl w:val="39A02E0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4">
    <w:nsid w:val="5B3C5370"/>
    <w:multiLevelType w:val="singleLevel"/>
    <w:tmpl w:val="D54E8B6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5">
    <w:nsid w:val="5B3D7F36"/>
    <w:multiLevelType w:val="singleLevel"/>
    <w:tmpl w:val="3AF898D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6">
    <w:nsid w:val="5D5E1E11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7">
    <w:nsid w:val="65F3629C"/>
    <w:multiLevelType w:val="hybridMultilevel"/>
    <w:tmpl w:val="1048DED8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667E45B6"/>
    <w:multiLevelType w:val="hybridMultilevel"/>
    <w:tmpl w:val="219A88A6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DD30A6D"/>
    <w:multiLevelType w:val="singleLevel"/>
    <w:tmpl w:val="1E10A9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30">
    <w:nsid w:val="6E686698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1">
    <w:nsid w:val="6E7253C9"/>
    <w:multiLevelType w:val="multilevel"/>
    <w:tmpl w:val="FE663D2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2">
    <w:nsid w:val="78FF264A"/>
    <w:multiLevelType w:val="hybridMultilevel"/>
    <w:tmpl w:val="58E6F3D2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E8D43C6"/>
    <w:multiLevelType w:val="hybridMultilevel"/>
    <w:tmpl w:val="9F8C67B2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3"/>
  </w:num>
  <w:num w:numId="4">
    <w:abstractNumId w:val="19"/>
  </w:num>
  <w:num w:numId="5">
    <w:abstractNumId w:val="8"/>
  </w:num>
  <w:num w:numId="6">
    <w:abstractNumId w:val="6"/>
  </w:num>
  <w:num w:numId="7">
    <w:abstractNumId w:val="3"/>
  </w:num>
  <w:num w:numId="8">
    <w:abstractNumId w:val="24"/>
  </w:num>
  <w:num w:numId="9">
    <w:abstractNumId w:val="5"/>
  </w:num>
  <w:num w:numId="10">
    <w:abstractNumId w:val="20"/>
  </w:num>
  <w:num w:numId="11">
    <w:abstractNumId w:val="29"/>
  </w:num>
  <w:num w:numId="12">
    <w:abstractNumId w:val="26"/>
  </w:num>
  <w:num w:numId="13">
    <w:abstractNumId w:val="16"/>
  </w:num>
  <w:num w:numId="14">
    <w:abstractNumId w:val="25"/>
  </w:num>
  <w:num w:numId="15">
    <w:abstractNumId w:val="30"/>
  </w:num>
  <w:num w:numId="16">
    <w:abstractNumId w:val="10"/>
  </w:num>
  <w:num w:numId="17">
    <w:abstractNumId w:val="14"/>
  </w:num>
  <w:num w:numId="18">
    <w:abstractNumId w:val="18"/>
  </w:num>
  <w:num w:numId="19">
    <w:abstractNumId w:val="31"/>
  </w:num>
  <w:num w:numId="20">
    <w:abstractNumId w:val="0"/>
  </w:num>
  <w:num w:numId="21">
    <w:abstractNumId w:val="9"/>
  </w:num>
  <w:num w:numId="22">
    <w:abstractNumId w:val="21"/>
  </w:num>
  <w:num w:numId="23">
    <w:abstractNumId w:val="13"/>
  </w:num>
  <w:num w:numId="24">
    <w:abstractNumId w:val="33"/>
  </w:num>
  <w:num w:numId="25">
    <w:abstractNumId w:val="1"/>
  </w:num>
  <w:num w:numId="26">
    <w:abstractNumId w:val="7"/>
  </w:num>
  <w:num w:numId="27">
    <w:abstractNumId w:val="17"/>
  </w:num>
  <w:num w:numId="28">
    <w:abstractNumId w:val="27"/>
  </w:num>
  <w:num w:numId="29">
    <w:abstractNumId w:val="2"/>
  </w:num>
  <w:num w:numId="30">
    <w:abstractNumId w:val="28"/>
  </w:num>
  <w:num w:numId="31">
    <w:abstractNumId w:val="32"/>
  </w:num>
  <w:num w:numId="32">
    <w:abstractNumId w:val="11"/>
  </w:num>
  <w:num w:numId="33">
    <w:abstractNumId w:val="15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49E8"/>
    <w:rsid w:val="00001B2B"/>
    <w:rsid w:val="0000501E"/>
    <w:rsid w:val="00035A4C"/>
    <w:rsid w:val="00056A19"/>
    <w:rsid w:val="0009624B"/>
    <w:rsid w:val="000C1898"/>
    <w:rsid w:val="000D3FA0"/>
    <w:rsid w:val="000F7556"/>
    <w:rsid w:val="0010001B"/>
    <w:rsid w:val="001624BD"/>
    <w:rsid w:val="00177C37"/>
    <w:rsid w:val="001914A4"/>
    <w:rsid w:val="001A1B7D"/>
    <w:rsid w:val="001B5DC8"/>
    <w:rsid w:val="001C261A"/>
    <w:rsid w:val="001C553D"/>
    <w:rsid w:val="001D5119"/>
    <w:rsid w:val="001E1F09"/>
    <w:rsid w:val="00207FE0"/>
    <w:rsid w:val="002171FF"/>
    <w:rsid w:val="002322D3"/>
    <w:rsid w:val="0023436C"/>
    <w:rsid w:val="00235D0B"/>
    <w:rsid w:val="002703D9"/>
    <w:rsid w:val="002A1725"/>
    <w:rsid w:val="002B50F2"/>
    <w:rsid w:val="0033150B"/>
    <w:rsid w:val="0033383E"/>
    <w:rsid w:val="00334702"/>
    <w:rsid w:val="0033655C"/>
    <w:rsid w:val="00355B85"/>
    <w:rsid w:val="00363147"/>
    <w:rsid w:val="00380336"/>
    <w:rsid w:val="003938C7"/>
    <w:rsid w:val="003F1C4E"/>
    <w:rsid w:val="003F2D3C"/>
    <w:rsid w:val="003F2E0A"/>
    <w:rsid w:val="004112F9"/>
    <w:rsid w:val="00414A78"/>
    <w:rsid w:val="00451350"/>
    <w:rsid w:val="0045171D"/>
    <w:rsid w:val="00471EE2"/>
    <w:rsid w:val="00492468"/>
    <w:rsid w:val="004B7CD4"/>
    <w:rsid w:val="004C49E8"/>
    <w:rsid w:val="004C71CE"/>
    <w:rsid w:val="004E0C0A"/>
    <w:rsid w:val="004E23A7"/>
    <w:rsid w:val="00511394"/>
    <w:rsid w:val="00520BEF"/>
    <w:rsid w:val="00535E42"/>
    <w:rsid w:val="005411D9"/>
    <w:rsid w:val="00552245"/>
    <w:rsid w:val="00554445"/>
    <w:rsid w:val="005A2848"/>
    <w:rsid w:val="005A2C43"/>
    <w:rsid w:val="005A3912"/>
    <w:rsid w:val="005A4198"/>
    <w:rsid w:val="005A4689"/>
    <w:rsid w:val="005C3D89"/>
    <w:rsid w:val="005D1169"/>
    <w:rsid w:val="005F335C"/>
    <w:rsid w:val="005F6DE6"/>
    <w:rsid w:val="006017A6"/>
    <w:rsid w:val="00602988"/>
    <w:rsid w:val="00626F59"/>
    <w:rsid w:val="0065302D"/>
    <w:rsid w:val="00666941"/>
    <w:rsid w:val="00667E0E"/>
    <w:rsid w:val="00680471"/>
    <w:rsid w:val="0069249A"/>
    <w:rsid w:val="006F0A79"/>
    <w:rsid w:val="007302AC"/>
    <w:rsid w:val="00730B53"/>
    <w:rsid w:val="00763EBB"/>
    <w:rsid w:val="00776AB3"/>
    <w:rsid w:val="00785A56"/>
    <w:rsid w:val="007B4F2E"/>
    <w:rsid w:val="00851486"/>
    <w:rsid w:val="00853CB9"/>
    <w:rsid w:val="0086574E"/>
    <w:rsid w:val="00873957"/>
    <w:rsid w:val="008A1630"/>
    <w:rsid w:val="00921E8D"/>
    <w:rsid w:val="00924847"/>
    <w:rsid w:val="009563D0"/>
    <w:rsid w:val="00961D32"/>
    <w:rsid w:val="0096455D"/>
    <w:rsid w:val="00965927"/>
    <w:rsid w:val="0097070B"/>
    <w:rsid w:val="00977C04"/>
    <w:rsid w:val="009A50CD"/>
    <w:rsid w:val="009A700D"/>
    <w:rsid w:val="009C7B0E"/>
    <w:rsid w:val="009D1965"/>
    <w:rsid w:val="00A14A32"/>
    <w:rsid w:val="00A3085B"/>
    <w:rsid w:val="00A473E1"/>
    <w:rsid w:val="00A524F9"/>
    <w:rsid w:val="00A5477D"/>
    <w:rsid w:val="00A605C9"/>
    <w:rsid w:val="00A864C8"/>
    <w:rsid w:val="00A933FF"/>
    <w:rsid w:val="00A96D7B"/>
    <w:rsid w:val="00AA2447"/>
    <w:rsid w:val="00B527DF"/>
    <w:rsid w:val="00B73FF1"/>
    <w:rsid w:val="00B87C42"/>
    <w:rsid w:val="00B90A22"/>
    <w:rsid w:val="00BC3FBE"/>
    <w:rsid w:val="00BC58F5"/>
    <w:rsid w:val="00C21E66"/>
    <w:rsid w:val="00C22E0E"/>
    <w:rsid w:val="00C2625C"/>
    <w:rsid w:val="00C26FB9"/>
    <w:rsid w:val="00C336EA"/>
    <w:rsid w:val="00C35385"/>
    <w:rsid w:val="00C91E56"/>
    <w:rsid w:val="00CD00B6"/>
    <w:rsid w:val="00D03C0A"/>
    <w:rsid w:val="00D167D4"/>
    <w:rsid w:val="00D36A69"/>
    <w:rsid w:val="00D51E79"/>
    <w:rsid w:val="00D810CB"/>
    <w:rsid w:val="00D8590E"/>
    <w:rsid w:val="00DA7952"/>
    <w:rsid w:val="00DB41A8"/>
    <w:rsid w:val="00DB4E76"/>
    <w:rsid w:val="00DB5EDC"/>
    <w:rsid w:val="00DC5772"/>
    <w:rsid w:val="00DC5DFD"/>
    <w:rsid w:val="00DD56BF"/>
    <w:rsid w:val="00DD6B48"/>
    <w:rsid w:val="00DE1718"/>
    <w:rsid w:val="00DE5E5D"/>
    <w:rsid w:val="00DF007F"/>
    <w:rsid w:val="00E27291"/>
    <w:rsid w:val="00E40A2D"/>
    <w:rsid w:val="00E97A56"/>
    <w:rsid w:val="00EA184B"/>
    <w:rsid w:val="00EA1958"/>
    <w:rsid w:val="00EA2C3B"/>
    <w:rsid w:val="00EA5068"/>
    <w:rsid w:val="00EA6956"/>
    <w:rsid w:val="00EC0B04"/>
    <w:rsid w:val="00ED44EA"/>
    <w:rsid w:val="00EF22E2"/>
    <w:rsid w:val="00FD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689"/>
  </w:style>
  <w:style w:type="paragraph" w:styleId="Heading1">
    <w:name w:val="heading 1"/>
    <w:basedOn w:val="Normal"/>
    <w:next w:val="Normal"/>
    <w:qFormat/>
    <w:rsid w:val="005A468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1">
    <w:name w:val="step1"/>
    <w:basedOn w:val="Normal"/>
    <w:rsid w:val="005A4689"/>
    <w:pPr>
      <w:numPr>
        <w:numId w:val="17"/>
      </w:numPr>
    </w:pPr>
  </w:style>
  <w:style w:type="paragraph" w:styleId="Header">
    <w:name w:val="header"/>
    <w:basedOn w:val="Normal"/>
    <w:rsid w:val="005A46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6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B4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15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1486"/>
    <w:rPr>
      <w:b/>
      <w:bCs/>
    </w:rPr>
  </w:style>
  <w:style w:type="character" w:styleId="FollowedHyperlink">
    <w:name w:val="FollowedHyperlink"/>
    <w:basedOn w:val="DefaultParagraphFont"/>
    <w:rsid w:val="004112F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A2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ar.com/Common/Content/ProductDetails.aspx?ID=XR21V14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ilinx.com/member/xup/donation/request.ht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xup@xilinx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igilentinc.com/Products/Detail.cfm?NavPath=2,66,768&amp;Prod=DIGILENT-PLU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gilentinc.com/Products/Detail.cfm?NavPath=2,66,828&amp;Prod=ADEPT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Embedded Design Flow Workshop</vt:lpstr>
    </vt:vector>
  </TitlesOfParts>
  <Company>Xilinx, Inc.</Company>
  <LinksUpToDate>false</LinksUpToDate>
  <CharactersWithSpaces>4418</CharactersWithSpaces>
  <SharedDoc>false</SharedDoc>
  <HLinks>
    <vt:vector size="12" baseType="variant">
      <vt:variant>
        <vt:i4>5308516</vt:i4>
      </vt:variant>
      <vt:variant>
        <vt:i4>3</vt:i4>
      </vt:variant>
      <vt:variant>
        <vt:i4>0</vt:i4>
      </vt:variant>
      <vt:variant>
        <vt:i4>5</vt:i4>
      </vt:variant>
      <vt:variant>
        <vt:lpwstr>mailto:xup@xilinx.com</vt:lpwstr>
      </vt:variant>
      <vt:variant>
        <vt:lpwstr/>
      </vt:variant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http://www.xilinx.com/univ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Embedded Design Flow Workshop</dc:title>
  <dc:subject/>
  <dc:creator>Xilinx</dc:creator>
  <cp:keywords/>
  <dc:description/>
  <cp:lastModifiedBy>Parimal Patel</cp:lastModifiedBy>
  <cp:revision>6</cp:revision>
  <dcterms:created xsi:type="dcterms:W3CDTF">2010-07-28T21:38:00Z</dcterms:created>
  <dcterms:modified xsi:type="dcterms:W3CDTF">2011-07-26T21:46:00Z</dcterms:modified>
</cp:coreProperties>
</file>