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8" w:rsidRDefault="00F93CA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High-Level Synthesis Design</w:t>
      </w:r>
      <w:r w:rsidR="004C49E8">
        <w:rPr>
          <w:rFonts w:ascii="Arial" w:hAnsi="Arial"/>
          <w:b/>
        </w:rPr>
        <w:t xml:space="preserve"> </w:t>
      </w:r>
      <w:r w:rsidR="00B44B3C">
        <w:rPr>
          <w:rFonts w:ascii="Arial" w:hAnsi="Arial"/>
          <w:b/>
        </w:rPr>
        <w:t xml:space="preserve">Using </w:t>
      </w:r>
      <w:r w:rsidR="00453E7E">
        <w:rPr>
          <w:rFonts w:ascii="Arial" w:hAnsi="Arial"/>
          <w:b/>
        </w:rPr>
        <w:t>Vivado HLS</w:t>
      </w:r>
      <w:r w:rsidR="004C49E8">
        <w:rPr>
          <w:rFonts w:ascii="Arial" w:hAnsi="Arial"/>
          <w:b/>
        </w:rPr>
        <w:t xml:space="preserve"> Workshop</w:t>
      </w:r>
    </w:p>
    <w:p w:rsidR="004C49E8" w:rsidRDefault="00453E7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ZedBoard</w:t>
      </w:r>
    </w:p>
    <w:p w:rsidR="004C49E8" w:rsidRDefault="004C49E8"/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0706E7" w:rsidRPr="000706E7" w:rsidRDefault="000706E7" w:rsidP="000706E7">
      <w:pPr>
        <w:rPr>
          <w:rFonts w:eastAsia="Times New Roman"/>
          <w:color w:val="000000"/>
        </w:rPr>
      </w:pPr>
      <w:r w:rsidRPr="00D35BB8">
        <w:rPr>
          <w:color w:val="000000"/>
        </w:rPr>
        <w:t xml:space="preserve">This course provides professors with an understanding of high-level synthesis design methodologies necessary to develop digital systems using </w:t>
      </w:r>
      <w:r w:rsidR="00453E7E">
        <w:rPr>
          <w:color w:val="000000"/>
        </w:rPr>
        <w:t>Vivado HLS</w:t>
      </w:r>
      <w:r w:rsidRPr="00D35BB8">
        <w:rPr>
          <w:color w:val="000000"/>
        </w:rPr>
        <w:t>. After completing this workshop, you will be able to u</w:t>
      </w:r>
      <w:r w:rsidRPr="000706E7">
        <w:rPr>
          <w:rFonts w:eastAsia="Times New Roman"/>
          <w:color w:val="000000"/>
        </w:rPr>
        <w:t xml:space="preserve">nderstand high-level synthesis flow of </w:t>
      </w:r>
      <w:r w:rsidR="00453E7E">
        <w:rPr>
          <w:color w:val="000000"/>
        </w:rPr>
        <w:t>Vivado HLS</w:t>
      </w:r>
      <w:r w:rsidRPr="00D35BB8">
        <w:rPr>
          <w:rFonts w:eastAsia="Times New Roman"/>
          <w:color w:val="000000"/>
        </w:rPr>
        <w:t>, a</w:t>
      </w:r>
      <w:r w:rsidRPr="000706E7">
        <w:rPr>
          <w:rFonts w:eastAsia="Times New Roman"/>
          <w:color w:val="000000"/>
        </w:rPr>
        <w:t xml:space="preserve">pply </w:t>
      </w:r>
      <w:r w:rsidRPr="00D35BB8">
        <w:rPr>
          <w:rFonts w:eastAsia="Times New Roman"/>
          <w:color w:val="000000"/>
        </w:rPr>
        <w:t xml:space="preserve">appropriate </w:t>
      </w:r>
      <w:r w:rsidRPr="000706E7">
        <w:rPr>
          <w:rFonts w:eastAsia="Times New Roman"/>
          <w:color w:val="000000"/>
        </w:rPr>
        <w:t>directives to optimize design performance</w:t>
      </w:r>
      <w:r w:rsidRPr="00D35BB8">
        <w:rPr>
          <w:rFonts w:eastAsia="Times New Roman"/>
          <w:color w:val="000000"/>
        </w:rPr>
        <w:t>, and c</w:t>
      </w:r>
      <w:r w:rsidRPr="000706E7">
        <w:rPr>
          <w:rFonts w:eastAsia="Times New Roman"/>
          <w:color w:val="000000"/>
        </w:rPr>
        <w:t>reate a custom peripheral a</w:t>
      </w:r>
      <w:r w:rsidR="00D35BB8">
        <w:rPr>
          <w:rFonts w:eastAsia="Times New Roman"/>
          <w:color w:val="000000"/>
        </w:rPr>
        <w:t>nd add it to a processor system.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53E7E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MicroSoft Windows </w:t>
      </w:r>
      <w:r w:rsidR="00F93CAD">
        <w:t>7</w:t>
      </w:r>
      <w:r w:rsidR="006F0A79">
        <w:t xml:space="preserve"> professional edition.</w:t>
      </w:r>
      <w:r>
        <w:t xml:space="preserve">  </w:t>
      </w:r>
    </w:p>
    <w:p w:rsidR="00F93CAD" w:rsidRDefault="00F93CAD" w:rsidP="00453E7E">
      <w:pPr>
        <w:numPr>
          <w:ilvl w:val="0"/>
          <w:numId w:val="28"/>
        </w:numPr>
        <w:tabs>
          <w:tab w:val="clear" w:pos="360"/>
        </w:tabs>
        <w:ind w:left="720"/>
      </w:pPr>
      <w:r>
        <w:t>201</w:t>
      </w:r>
      <w:r w:rsidR="00453E7E">
        <w:t>2</w:t>
      </w:r>
      <w:r>
        <w:t xml:space="preserve">.2 </w:t>
      </w:r>
      <w:r w:rsidR="00453E7E">
        <w:t>Vivado HLS</w:t>
      </w:r>
    </w:p>
    <w:p w:rsidR="0033150B" w:rsidRDefault="005F335C" w:rsidP="00453E7E">
      <w:pPr>
        <w:numPr>
          <w:ilvl w:val="0"/>
          <w:numId w:val="28"/>
        </w:numPr>
        <w:tabs>
          <w:tab w:val="clear" w:pos="360"/>
        </w:tabs>
        <w:ind w:left="720"/>
      </w:pPr>
      <w:r>
        <w:t>V</w:t>
      </w:r>
      <w:r w:rsidR="00453E7E">
        <w:t>14</w:t>
      </w:r>
      <w:r w:rsidR="00F93CAD">
        <w:t>.</w:t>
      </w:r>
      <w:r w:rsidR="00453E7E">
        <w:t>2</w:t>
      </w:r>
      <w:r w:rsidR="0033150B">
        <w:t xml:space="preserve"> EDK</w:t>
      </w:r>
    </w:p>
    <w:p w:rsidR="0033150B" w:rsidRDefault="00D36A69" w:rsidP="00453E7E">
      <w:pPr>
        <w:numPr>
          <w:ilvl w:val="0"/>
          <w:numId w:val="28"/>
        </w:numPr>
        <w:tabs>
          <w:tab w:val="clear" w:pos="360"/>
        </w:tabs>
        <w:ind w:left="720"/>
      </w:pPr>
      <w:r>
        <w:t>V</w:t>
      </w:r>
      <w:r w:rsidR="00453E7E">
        <w:t>14</w:t>
      </w:r>
      <w:r w:rsidR="00F93CAD">
        <w:t>.</w:t>
      </w:r>
      <w:r w:rsidR="00453E7E">
        <w:t>2</w:t>
      </w:r>
      <w:r w:rsidR="0033150B">
        <w:t xml:space="preserve"> ISE Foundation Sof</w:t>
      </w:r>
      <w:r w:rsidR="00A3085B">
        <w:t xml:space="preserve">tware </w:t>
      </w:r>
    </w:p>
    <w:p w:rsidR="005A2C43" w:rsidRDefault="005A2C43" w:rsidP="00453E7E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rivers</w:t>
      </w:r>
      <w:r>
        <w:t xml:space="preserve">, for serial communication available at </w:t>
      </w:r>
      <w:hyperlink r:id="rId8" w:history="1">
        <w:r w:rsidR="00453E7E" w:rsidRPr="00EC12B8">
          <w:rPr>
            <w:rStyle w:val="Hyperlink"/>
          </w:rPr>
          <w:t>www.zedboard.org</w:t>
        </w:r>
      </w:hyperlink>
      <w:r w:rsidR="00453E7E">
        <w:t xml:space="preserve"> </w:t>
      </w:r>
    </w:p>
    <w:p w:rsidR="0033150B" w:rsidRDefault="0033150B" w:rsidP="00453E7E">
      <w:pPr>
        <w:ind w:left="720"/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453E7E">
        <w:rPr>
          <w:lang w:eastAsia="zh-CN"/>
        </w:rPr>
        <w:t>ZedBoard</w:t>
      </w:r>
      <w:r>
        <w:t xml:space="preserve"> </w:t>
      </w:r>
    </w:p>
    <w:p w:rsidR="0033150B" w:rsidRPr="0033150B" w:rsidRDefault="0033150B" w:rsidP="00453E7E">
      <w:pPr>
        <w:numPr>
          <w:ilvl w:val="1"/>
          <w:numId w:val="30"/>
        </w:numPr>
        <w:tabs>
          <w:tab w:val="clear" w:pos="1080"/>
        </w:tabs>
        <w:ind w:left="720"/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r w:rsidR="00453E7E">
        <w:rPr>
          <w:lang w:eastAsia="zh-CN"/>
        </w:rPr>
        <w:t>ZedBoard</w:t>
      </w:r>
      <w:r>
        <w:t xml:space="preserve"> and PC</w:t>
      </w:r>
    </w:p>
    <w:p w:rsidR="0033150B" w:rsidRPr="0033150B" w:rsidRDefault="0033150B" w:rsidP="00453E7E">
      <w:pPr>
        <w:numPr>
          <w:ilvl w:val="1"/>
          <w:numId w:val="30"/>
        </w:numPr>
        <w:tabs>
          <w:tab w:val="clear" w:pos="1080"/>
        </w:tabs>
        <w:ind w:left="720"/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r w:rsidR="00453E7E">
        <w:rPr>
          <w:lang w:eastAsia="zh-CN"/>
        </w:rPr>
        <w:t>ZedBoard</w:t>
      </w:r>
      <w:r w:rsidR="005A2C43">
        <w:rPr>
          <w:lang w:eastAsia="zh-CN"/>
        </w:rPr>
        <w:t>’s 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E21DED" w:rsidRDefault="0033150B" w:rsidP="00453E7E">
      <w:pPr>
        <w:numPr>
          <w:ilvl w:val="1"/>
          <w:numId w:val="30"/>
        </w:numPr>
        <w:tabs>
          <w:tab w:val="clear" w:pos="1080"/>
        </w:tabs>
        <w:ind w:left="720"/>
        <w:rPr>
          <w:rFonts w:ascii="Arial" w:hAnsi="Arial" w:cs="Arial"/>
        </w:rPr>
      </w:pPr>
      <w:r>
        <w:t>Connect the power supply and power on the board</w:t>
      </w:r>
    </w:p>
    <w:p w:rsidR="00E21DED" w:rsidRPr="00E21DED" w:rsidRDefault="00E21DED" w:rsidP="00E21DED">
      <w:pPr>
        <w:ind w:left="360"/>
      </w:pPr>
      <w:r w:rsidRPr="00E21DED">
        <w:t>You will also need a audio patch cable and a set of headphones to complete lab4.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Default="007302AC" w:rsidP="007302AC">
      <w:pPr>
        <w:ind w:left="360"/>
      </w:pPr>
      <w:r>
        <w:t>Extract the labsource.zip file in c:\xup\</w:t>
      </w:r>
      <w:r w:rsidR="009B14F7">
        <w:t>hls</w:t>
      </w:r>
      <w:r>
        <w:t xml:space="preserve"> directory. </w:t>
      </w:r>
      <w:r w:rsidR="00D36A69">
        <w:t xml:space="preserve">  This will </w:t>
      </w:r>
      <w:r w:rsidR="009B14F7">
        <w:t xml:space="preserve">create </w:t>
      </w:r>
      <w:r w:rsidR="009B14F7" w:rsidRPr="009B14F7">
        <w:rPr>
          <w:b/>
        </w:rPr>
        <w:t>labs</w:t>
      </w:r>
      <w:r w:rsidR="009B14F7">
        <w:t xml:space="preserve"> and </w:t>
      </w:r>
      <w:r w:rsidR="00D36A69" w:rsidRPr="009B14F7">
        <w:rPr>
          <w:b/>
        </w:rPr>
        <w:t>source</w:t>
      </w:r>
      <w:r w:rsidR="00D36A69">
        <w:t xml:space="preserve"> folder</w:t>
      </w:r>
      <w:r w:rsidR="009B14F7">
        <w:t>s and extract relevant files to conduct the labs</w:t>
      </w:r>
      <w:r w:rsidR="00D36A69">
        <w:t xml:space="preserve">.  </w:t>
      </w:r>
    </w:p>
    <w:p w:rsidR="007302AC" w:rsidRPr="004B7CD4" w:rsidRDefault="007302AC" w:rsidP="007302AC">
      <w:pPr>
        <w:ind w:left="360"/>
      </w:pPr>
      <w:r>
        <w:t>The docs_pdf.zip file consists of lab documents and presentations in PDF format.  Extract this zip file in c:\xup\</w:t>
      </w:r>
      <w:r w:rsidR="009B14F7">
        <w:t>hls</w:t>
      </w:r>
      <w:r>
        <w:t>\ directory or any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>Download the labsolution.zip and docs_source.zip files using your membership account.  Do not distribute them to students or post them on a web site. The docs_source.zip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E21DED" w:rsidRDefault="00E21DED">
      <w:r>
        <w:br w:type="page"/>
      </w:r>
    </w:p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9B14F7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9B14F7" w:rsidP="002C0033">
            <w:r>
              <w:t>Introduction to High-Level Synthesis</w:t>
            </w:r>
          </w:p>
        </w:tc>
        <w:tc>
          <w:tcPr>
            <w:tcW w:w="4248" w:type="dxa"/>
          </w:tcPr>
          <w:p w:rsidR="007302AC" w:rsidRDefault="009B14F7" w:rsidP="002C0033">
            <w:r>
              <w:t>11_HLS_Intro</w:t>
            </w:r>
            <w:r w:rsidR="007302AC">
              <w:t>.ppt x</w:t>
            </w:r>
          </w:p>
        </w:tc>
      </w:tr>
      <w:tr w:rsidR="009B14F7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9B14F7" w:rsidRDefault="009B14F7" w:rsidP="002C0033">
            <w:r>
              <w:t xml:space="preserve">Using </w:t>
            </w:r>
            <w:r w:rsidR="007A14FA">
              <w:t>Vivado HLS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9B14F7" w:rsidRDefault="009B14F7" w:rsidP="002C0033">
            <w:r>
              <w:t>12_Using_</w:t>
            </w:r>
            <w:r w:rsidR="00D43FBF">
              <w:t>Vivado</w:t>
            </w:r>
            <w:r w:rsidR="007A14FA">
              <w:t>HLS</w:t>
            </w:r>
            <w:r>
              <w:t>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9B14F7">
            <w:r>
              <w:t xml:space="preserve">Lab 1: </w:t>
            </w:r>
            <w:r w:rsidR="007A14FA">
              <w:t>Vivado HLS</w:t>
            </w:r>
            <w:r w:rsidR="009B14F7">
              <w:t xml:space="preserve"> Design Flow</w:t>
            </w:r>
            <w: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12a_lab1_intro.pptx</w:t>
            </w:r>
          </w:p>
          <w:p w:rsidR="007302AC" w:rsidRPr="00666941" w:rsidRDefault="007302AC" w:rsidP="002C0033">
            <w:r>
              <w:t>Lab</w:t>
            </w:r>
            <w:r w:rsidR="00E21DED">
              <w:t>0</w:t>
            </w:r>
            <w:r>
              <w:t>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9B14F7" w:rsidP="002C0033">
            <w:r>
              <w:t>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7302AC" w:rsidP="009B14F7">
            <w:r>
              <w:t>13_</w:t>
            </w:r>
            <w:r w:rsidR="009B14F7">
              <w:t>Improving</w:t>
            </w:r>
            <w:r>
              <w:t>_</w:t>
            </w:r>
            <w:r w:rsidR="009B14F7">
              <w:t>Performance</w:t>
            </w:r>
            <w:r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E21DED">
            <w:pPr>
              <w:rPr>
                <w:b/>
              </w:rPr>
            </w:pPr>
            <w:r>
              <w:t xml:space="preserve">Lab 2: </w:t>
            </w:r>
            <w:r w:rsidR="00E21DED">
              <w:t>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1DED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</w:t>
            </w:r>
            <w:r w:rsidR="00E21DED">
              <w:t>0</w:t>
            </w:r>
            <w:r>
              <w:t>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E21DED" w:rsidP="002C0033">
            <w:r>
              <w:t>Data Types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E21DED" w:rsidP="00E21DED">
            <w:r>
              <w:t>14</w:t>
            </w:r>
            <w:r w:rsidR="007302AC">
              <w:t>_</w:t>
            </w:r>
            <w:r>
              <w:t>Data_Types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E21DED" w:rsidP="002C0033">
            <w:r>
              <w:t>Improving Area and Resources Utilization</w:t>
            </w:r>
          </w:p>
        </w:tc>
        <w:tc>
          <w:tcPr>
            <w:tcW w:w="4248" w:type="dxa"/>
          </w:tcPr>
          <w:p w:rsidR="007302AC" w:rsidRDefault="007302AC" w:rsidP="00D43FBF">
            <w:r>
              <w:t>21_</w:t>
            </w:r>
            <w:r w:rsidR="00E21DED">
              <w:t>Improving_Resources</w:t>
            </w:r>
            <w:r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E21DED" w:rsidP="002C0033">
            <w:r>
              <w:t>Lab 3</w:t>
            </w:r>
            <w:r w:rsidR="007302AC">
              <w:t xml:space="preserve">: </w:t>
            </w:r>
            <w:r>
              <w:t>Improving Area and Resources Utilization</w:t>
            </w:r>
          </w:p>
        </w:tc>
        <w:tc>
          <w:tcPr>
            <w:tcW w:w="4248" w:type="dxa"/>
          </w:tcPr>
          <w:p w:rsidR="007302AC" w:rsidRDefault="00E21DED" w:rsidP="002C0033">
            <w:r>
              <w:t>21a_lab3</w:t>
            </w:r>
            <w:r w:rsidR="007302AC">
              <w:t>_intro.pptx</w:t>
            </w:r>
          </w:p>
          <w:p w:rsidR="007302AC" w:rsidRDefault="00E21DED" w:rsidP="002C0033">
            <w:r>
              <w:t>Lab03</w:t>
            </w:r>
            <w:r w:rsidR="007302AC">
              <w:t>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E21DED" w:rsidP="002C0033">
            <w:r>
              <w:t>IO Protocols</w:t>
            </w:r>
          </w:p>
        </w:tc>
        <w:tc>
          <w:tcPr>
            <w:tcW w:w="4248" w:type="dxa"/>
          </w:tcPr>
          <w:p w:rsidR="007302AC" w:rsidRDefault="00E21DED" w:rsidP="00E21DED">
            <w:r>
              <w:t>22</w:t>
            </w:r>
            <w:r w:rsidR="007302AC">
              <w:t>_</w:t>
            </w:r>
            <w:r>
              <w:t>IO</w:t>
            </w:r>
            <w:r w:rsidR="007302AC">
              <w:t>_</w:t>
            </w:r>
            <w:r>
              <w:t>Protocols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E21DED" w:rsidP="002C0033">
            <w:r>
              <w:t>Coding Issues</w:t>
            </w:r>
          </w:p>
        </w:tc>
        <w:tc>
          <w:tcPr>
            <w:tcW w:w="4248" w:type="dxa"/>
          </w:tcPr>
          <w:p w:rsidR="007302AC" w:rsidRDefault="00E21DED" w:rsidP="00E21DED">
            <w:r>
              <w:t>23</w:t>
            </w:r>
            <w:r w:rsidR="007302AC">
              <w:t>_</w:t>
            </w:r>
            <w:r>
              <w:t>Coding_Issues</w:t>
            </w:r>
            <w:r w:rsidR="007302AC">
              <w:t>.ppt</w:t>
            </w:r>
          </w:p>
        </w:tc>
      </w:tr>
      <w:tr w:rsidR="00E21DED" w:rsidTr="002C0033">
        <w:tc>
          <w:tcPr>
            <w:tcW w:w="4608" w:type="dxa"/>
          </w:tcPr>
          <w:p w:rsidR="00E21DED" w:rsidRDefault="00E21DED" w:rsidP="002C0033">
            <w:r>
              <w:t>Creating a Processor System</w:t>
            </w:r>
          </w:p>
        </w:tc>
        <w:tc>
          <w:tcPr>
            <w:tcW w:w="4248" w:type="dxa"/>
          </w:tcPr>
          <w:p w:rsidR="00E21DED" w:rsidRDefault="00E21DED" w:rsidP="002C0033">
            <w:r>
              <w:t>24_Creating_Processor_System.pptx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E21DED">
            <w:r>
              <w:t xml:space="preserve">Lab </w:t>
            </w:r>
            <w:r w:rsidR="00E21DED">
              <w:t>4</w:t>
            </w:r>
            <w:r>
              <w:t xml:space="preserve">: </w:t>
            </w:r>
            <w:r w:rsidR="00E21DED">
              <w:t>Creating a Processor System to Filter Audio Signal</w:t>
            </w:r>
          </w:p>
        </w:tc>
        <w:tc>
          <w:tcPr>
            <w:tcW w:w="4248" w:type="dxa"/>
          </w:tcPr>
          <w:p w:rsidR="007302AC" w:rsidRDefault="007302AC" w:rsidP="002C0033">
            <w:r>
              <w:t>24a_lab</w:t>
            </w:r>
            <w:r w:rsidR="00E21DED">
              <w:t>4</w:t>
            </w:r>
            <w:r>
              <w:t>_into.pptx</w:t>
            </w:r>
          </w:p>
          <w:p w:rsidR="007302AC" w:rsidRDefault="00E21DED" w:rsidP="002C0033">
            <w:r>
              <w:t>Lab04</w:t>
            </w:r>
            <w:r w:rsidR="007302AC">
              <w:t>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r w:rsidR="009B272D" w:rsidRPr="009B272D">
        <w:rPr>
          <w:color w:val="000000"/>
        </w:rPr>
        <w:t xml:space="preserve">Experience a basic design flow of </w:t>
      </w:r>
      <w:r w:rsidR="007A14FA">
        <w:rPr>
          <w:color w:val="000000"/>
        </w:rPr>
        <w:t>Vivado HLS</w:t>
      </w:r>
      <w:r w:rsidR="009B272D" w:rsidRPr="009B272D">
        <w:rPr>
          <w:color w:val="000000"/>
        </w:rPr>
        <w:t xml:space="preserve"> and review generated output</w:t>
      </w:r>
      <w:r w:rsidRPr="009B272D">
        <w:t>.</w:t>
      </w:r>
      <w:r>
        <w:t xml:space="preserve"> </w:t>
      </w:r>
    </w:p>
    <w:p w:rsidR="007302AC" w:rsidRDefault="007302AC" w:rsidP="007302AC">
      <w:r>
        <w:t xml:space="preserve">Lab 2 - </w:t>
      </w:r>
      <w:r w:rsidR="009B272D" w:rsidRPr="009B272D">
        <w:rPr>
          <w:color w:val="000000"/>
          <w:szCs w:val="14"/>
        </w:rPr>
        <w:t>Use pipelining technique to improve performance</w:t>
      </w:r>
      <w:r>
        <w:t xml:space="preserve">. </w:t>
      </w:r>
    </w:p>
    <w:p w:rsidR="007302AC" w:rsidRDefault="007302AC" w:rsidP="007302AC">
      <w:r>
        <w:t xml:space="preserve">Lab 3 - </w:t>
      </w:r>
      <w:r w:rsidR="009B272D" w:rsidRPr="009B272D">
        <w:rPr>
          <w:color w:val="000000"/>
          <w:szCs w:val="14"/>
        </w:rPr>
        <w:t>Use directives to optimize resource sharing</w:t>
      </w:r>
      <w:r>
        <w:t xml:space="preserve">. </w:t>
      </w:r>
    </w:p>
    <w:p w:rsidR="007302AC" w:rsidRDefault="007302AC" w:rsidP="007302AC">
      <w:r>
        <w:t xml:space="preserve">Lab 4 - </w:t>
      </w:r>
      <w:r w:rsidR="009B272D" w:rsidRPr="009B272D">
        <w:rPr>
          <w:color w:val="000000"/>
          <w:szCs w:val="14"/>
        </w:rPr>
        <w:t xml:space="preserve">Use pcore generation capability of </w:t>
      </w:r>
      <w:r w:rsidR="007A14FA">
        <w:rPr>
          <w:color w:val="000000"/>
          <w:szCs w:val="14"/>
        </w:rPr>
        <w:t>Vivado HLS</w:t>
      </w:r>
      <w:r w:rsidR="009B272D" w:rsidRPr="009B272D">
        <w:rPr>
          <w:color w:val="000000"/>
          <w:szCs w:val="14"/>
        </w:rPr>
        <w:t xml:space="preserve"> and integrate </w:t>
      </w:r>
      <w:r w:rsidR="009B272D">
        <w:rPr>
          <w:color w:val="000000"/>
          <w:szCs w:val="14"/>
        </w:rPr>
        <w:t xml:space="preserve">the </w:t>
      </w:r>
      <w:r w:rsidR="009B272D" w:rsidRPr="009B272D">
        <w:rPr>
          <w:color w:val="000000"/>
          <w:szCs w:val="14"/>
        </w:rPr>
        <w:t>generated pcore in an embedded system developed using EDK</w:t>
      </w:r>
      <w:r>
        <w:t xml:space="preserve">. 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D3" w:rsidRDefault="001175D3">
      <w:r>
        <w:separator/>
      </w:r>
    </w:p>
  </w:endnote>
  <w:endnote w:type="continuationSeparator" w:id="0">
    <w:p w:rsidR="001175D3" w:rsidRDefault="0011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BF" w:rsidRDefault="00D43FBF" w:rsidP="00D43FBF">
    <w:pPr>
      <w:pStyle w:val="Footer"/>
      <w:jc w:val="center"/>
      <w:rPr>
        <w:rFonts w:ascii="Arial" w:hAnsi="Arial" w:cs="Arial"/>
        <w:color w:val="000000"/>
      </w:rPr>
    </w:pPr>
    <w:bookmarkStart w:id="0" w:name="aliashPublicFooter1FooterEvenPages"/>
    <w:r w:rsidRPr="00D43FBF">
      <w:rPr>
        <w:rFonts w:ascii="Arial" w:hAnsi="Arial" w:cs="Arial"/>
        <w:color w:val="000000"/>
      </w:rPr>
      <w:t>© Copyright 2012 Xilinx</w:t>
    </w:r>
  </w:p>
  <w:bookmarkEnd w:id="0"/>
  <w:p w:rsidR="00453E7E" w:rsidRDefault="00453E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BF" w:rsidRDefault="00D43FBF" w:rsidP="00D43FBF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Primary"/>
    <w:r w:rsidRPr="00D43FBF">
      <w:rPr>
        <w:rFonts w:ascii="Arial" w:hAnsi="Arial" w:cs="Arial"/>
        <w:color w:val="000000"/>
      </w:rPr>
      <w:t>© Copyright 2012 Xilinx</w:t>
    </w:r>
  </w:p>
  <w:bookmarkEnd w:id="1"/>
  <w:p w:rsidR="00453E7E" w:rsidRDefault="00453E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BF" w:rsidRDefault="00D43FBF" w:rsidP="00D43FBF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FirstPage"/>
    <w:r w:rsidRPr="00D43FBF">
      <w:rPr>
        <w:rFonts w:ascii="Arial" w:hAnsi="Arial" w:cs="Arial"/>
        <w:color w:val="000000"/>
      </w:rPr>
      <w:t>© Copyright 2012 Xilinx</w:t>
    </w:r>
  </w:p>
  <w:bookmarkEnd w:id="2"/>
  <w:p w:rsidR="00453E7E" w:rsidRDefault="00453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D3" w:rsidRDefault="001175D3">
      <w:r>
        <w:separator/>
      </w:r>
    </w:p>
  </w:footnote>
  <w:footnote w:type="continuationSeparator" w:id="0">
    <w:p w:rsidR="001175D3" w:rsidRDefault="0011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7E" w:rsidRDefault="00453E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7E" w:rsidRDefault="00453E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F328EC5C"/>
    <w:lvl w:ilvl="0" w:tplc="4962B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5104487"/>
    <w:multiLevelType w:val="multilevel"/>
    <w:tmpl w:val="5A3AE22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4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3"/>
  </w:num>
  <w:num w:numId="32">
    <w:abstractNumId w:val="11"/>
  </w:num>
  <w:num w:numId="33">
    <w:abstractNumId w:val="15"/>
  </w:num>
  <w:num w:numId="34">
    <w:abstractNumId w:val="12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49E8"/>
    <w:rsid w:val="00001B2B"/>
    <w:rsid w:val="0000501E"/>
    <w:rsid w:val="00035A4C"/>
    <w:rsid w:val="00056A19"/>
    <w:rsid w:val="000706E7"/>
    <w:rsid w:val="0009624B"/>
    <w:rsid w:val="000C1898"/>
    <w:rsid w:val="000D3FA0"/>
    <w:rsid w:val="000F7556"/>
    <w:rsid w:val="0010001B"/>
    <w:rsid w:val="001175D3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D4A86"/>
    <w:rsid w:val="003F1C4E"/>
    <w:rsid w:val="003F2D3C"/>
    <w:rsid w:val="003F2E0A"/>
    <w:rsid w:val="004112F9"/>
    <w:rsid w:val="00414A78"/>
    <w:rsid w:val="00451350"/>
    <w:rsid w:val="0045171D"/>
    <w:rsid w:val="00453E7E"/>
    <w:rsid w:val="00471EE2"/>
    <w:rsid w:val="00492468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F335C"/>
    <w:rsid w:val="005F6DE6"/>
    <w:rsid w:val="006017A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A14FA"/>
    <w:rsid w:val="007B4F2E"/>
    <w:rsid w:val="007C3AFF"/>
    <w:rsid w:val="00851486"/>
    <w:rsid w:val="00853CB9"/>
    <w:rsid w:val="0086574E"/>
    <w:rsid w:val="00873957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B14F7"/>
    <w:rsid w:val="009B272D"/>
    <w:rsid w:val="009C7B0E"/>
    <w:rsid w:val="009D1965"/>
    <w:rsid w:val="00A14A32"/>
    <w:rsid w:val="00A217AC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44B3C"/>
    <w:rsid w:val="00B527DF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D00B6"/>
    <w:rsid w:val="00D03C0A"/>
    <w:rsid w:val="00D167D4"/>
    <w:rsid w:val="00D35BB8"/>
    <w:rsid w:val="00D36A69"/>
    <w:rsid w:val="00D43FBF"/>
    <w:rsid w:val="00D51E79"/>
    <w:rsid w:val="00D60B26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1DED"/>
    <w:rsid w:val="00E27291"/>
    <w:rsid w:val="00E40A2D"/>
    <w:rsid w:val="00E97A56"/>
    <w:rsid w:val="00EA184B"/>
    <w:rsid w:val="00EA1958"/>
    <w:rsid w:val="00EA2C3B"/>
    <w:rsid w:val="00EA5068"/>
    <w:rsid w:val="00EA6956"/>
    <w:rsid w:val="00EC0B04"/>
    <w:rsid w:val="00ED44EA"/>
    <w:rsid w:val="00EF22E2"/>
    <w:rsid w:val="00F93CAD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4642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550">
          <w:marLeft w:val="0"/>
          <w:marRight w:val="0"/>
          <w:marTop w:val="0"/>
          <w:marBottom w:val="0"/>
          <w:divBdr>
            <w:top w:val="single" w:sz="4" w:space="0" w:color="FFFFFF"/>
            <w:left w:val="single" w:sz="2" w:space="0" w:color="FFFFFF"/>
            <w:bottom w:val="single" w:sz="4" w:space="0" w:color="FFFFFF"/>
            <w:right w:val="single" w:sz="2" w:space="0" w:color="FFFFFF"/>
          </w:divBdr>
          <w:divsChild>
            <w:div w:id="10417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99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boar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454</Words>
  <Characters>2726</Characters>
  <Application>Microsoft Office Word</Application>
  <DocSecurity>0</DocSecurity>
  <Lines>90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3133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Xilinx</cp:lastModifiedBy>
  <cp:revision>11</cp:revision>
  <dcterms:created xsi:type="dcterms:W3CDTF">2010-07-28T21:38:00Z</dcterms:created>
  <dcterms:modified xsi:type="dcterms:W3CDTF">2012-08-22T03:15:00Z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0b8f312e-742a-4e47-ac7e-6756ecb2497d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