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0C" w:rsidRDefault="00A4720C" w:rsidP="00A4720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Advanced Embedded System Design on </w:t>
      </w:r>
      <w:proofErr w:type="spellStart"/>
      <w:r>
        <w:rPr>
          <w:rFonts w:ascii="Arial" w:hAnsi="Arial"/>
          <w:b/>
        </w:rPr>
        <w:t>Zynq</w:t>
      </w:r>
      <w:proofErr w:type="spellEnd"/>
      <w:r>
        <w:rPr>
          <w:rFonts w:ascii="Arial" w:hAnsi="Arial"/>
          <w:b/>
        </w:rPr>
        <w:t xml:space="preserve"> Using </w:t>
      </w:r>
      <w:proofErr w:type="spellStart"/>
      <w:r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4264F6" w:rsidP="00467EA0">
      <w:pPr>
        <w:jc w:val="center"/>
      </w:pPr>
      <w:r>
        <w:rPr>
          <w:rFonts w:ascii="Arial" w:hAnsi="Arial"/>
          <w:b/>
        </w:rPr>
        <w:t>PYNQ-Z2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BD4ACC" w:rsidRDefault="00BD4ACC" w:rsidP="00BD4ACC">
      <w:r w:rsidRPr="00EE5E7D">
        <w:rPr>
          <w:color w:val="000000"/>
          <w:szCs w:val="16"/>
        </w:rPr>
        <w:t>This workshop provides participants the necessary skills to develop complex embedded systems and enable them to improve their designs by using the tools available in</w:t>
      </w:r>
      <w:r>
        <w:rPr>
          <w:color w:val="000000"/>
          <w:szCs w:val="16"/>
        </w:rPr>
        <w:t xml:space="preserve"> </w:t>
      </w:r>
      <w:proofErr w:type="spellStart"/>
      <w:r>
        <w:rPr>
          <w:color w:val="000000"/>
          <w:szCs w:val="16"/>
        </w:rPr>
        <w:t>Vivado</w:t>
      </w:r>
      <w:proofErr w:type="spellEnd"/>
      <w:r w:rsidRPr="00EE5E7D">
        <w:rPr>
          <w:color w:val="000000"/>
          <w:szCs w:val="16"/>
        </w:rPr>
        <w:t xml:space="preserve">. It also helps developers understand and utilize advanced components of embedded systems design for architecting a complex system in the </w:t>
      </w:r>
      <w:proofErr w:type="spellStart"/>
      <w:r w:rsidRPr="00EE5E7D">
        <w:rPr>
          <w:color w:val="000000"/>
          <w:szCs w:val="16"/>
        </w:rPr>
        <w:t>Zynq</w:t>
      </w:r>
      <w:proofErr w:type="spellEnd"/>
      <w:r w:rsidRPr="00EE5E7D">
        <w:rPr>
          <w:color w:val="000000"/>
          <w:szCs w:val="16"/>
        </w:rPr>
        <w:t>™ System on a Chip (SoC).</w:t>
      </w:r>
      <w:r w:rsidRPr="00EE5E7D">
        <w:rPr>
          <w:rStyle w:val="style2"/>
          <w:rFonts w:ascii="Arial" w:hAnsi="Arial" w:cs="Arial"/>
          <w:color w:val="000000"/>
          <w:szCs w:val="16"/>
        </w:rPr>
        <w:t> 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372078" w:rsidRPr="00C15A72">
          <w:rPr>
            <w:rStyle w:val="Hyperlink"/>
          </w:rPr>
          <w:t>https://www.xilinx.com/member/forms/registration/xup_donation_request.html</w:t>
        </w:r>
      </w:hyperlink>
      <w:r w:rsidR="00372078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467EA0" w:rsidP="00E2484B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4264F6">
        <w:t>2018.2</w:t>
      </w:r>
      <w:r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4264F6">
        <w:rPr>
          <w:lang w:eastAsia="zh-CN"/>
        </w:rPr>
        <w:t>PYNQ-Z2</w:t>
      </w:r>
      <w:r w:rsidR="009D1965">
        <w:rPr>
          <w:rFonts w:hint="eastAsia"/>
          <w:lang w:eastAsia="zh-CN"/>
        </w:rPr>
        <w:t xml:space="preserve"> </w:t>
      </w:r>
    </w:p>
    <w:p w:rsidR="00E2484B" w:rsidRPr="00296117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bookmarkStart w:id="0" w:name="_Hlk518914991"/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E2484B" w:rsidRPr="00E2484B" w:rsidRDefault="00E2484B" w:rsidP="00E2484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micro USB cable between PROG UART port of </w:t>
      </w:r>
      <w:r w:rsidR="004264F6">
        <w:rPr>
          <w:lang w:eastAsia="zh-CN"/>
        </w:rPr>
        <w:t>the board</w:t>
      </w:r>
      <w:r>
        <w:rPr>
          <w:rFonts w:hint="eastAsia"/>
          <w:lang w:eastAsia="zh-CN"/>
        </w:rPr>
        <w:t xml:space="preserve"> </w:t>
      </w:r>
      <w:r>
        <w:t>and PC</w:t>
      </w:r>
    </w:p>
    <w:bookmarkEnd w:id="0"/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BD4ACC" w:rsidRDefault="00BD4ACC" w:rsidP="00A75CC5">
      <w:pPr>
        <w:ind w:left="360"/>
      </w:pPr>
      <w:r>
        <w:t xml:space="preserve">Extract the </w:t>
      </w:r>
      <w:r w:rsidR="004264F6">
        <w:rPr>
          <w:b/>
        </w:rPr>
        <w:t>2018_2</w:t>
      </w:r>
      <w:r w:rsidRPr="00D47717">
        <w:rPr>
          <w:b/>
        </w:rPr>
        <w:t>_zynq_sources.zip</w:t>
      </w:r>
      <w:r>
        <w:t xml:space="preserve"> file in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directory.   This will create a </w:t>
      </w:r>
      <w:r w:rsidR="004264F6" w:rsidRPr="004264F6">
        <w:rPr>
          <w:b/>
        </w:rPr>
        <w:t>2018_2_zynq_</w:t>
      </w:r>
      <w:r w:rsidRPr="00E207DA">
        <w:rPr>
          <w:b/>
        </w:rPr>
        <w:t>sources</w:t>
      </w:r>
      <w:r>
        <w:t xml:space="preserve"> folder. Create the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embedded\</w:t>
      </w:r>
      <w:r w:rsidR="004264F6">
        <w:rPr>
          <w:i/>
        </w:rPr>
        <w:t>2018_2</w:t>
      </w:r>
      <w:r w:rsidRPr="00B70802">
        <w:rPr>
          <w:i/>
        </w:rPr>
        <w:t>_zynq_labs</w:t>
      </w:r>
      <w:r>
        <w:t xml:space="preserve"> directory. This is where you will do the labs. The </w:t>
      </w:r>
      <w:r w:rsidR="004264F6">
        <w:rPr>
          <w:b/>
        </w:rPr>
        <w:t>2018_2</w:t>
      </w:r>
      <w:r w:rsidRPr="00D47717">
        <w:rPr>
          <w:b/>
        </w:rPr>
        <w:t>_zynq_labdocs_pdf.zip</w:t>
      </w:r>
      <w:r>
        <w:t xml:space="preserve"> file consists of lab documents in the PDF format.  Extract this zip file in </w:t>
      </w:r>
      <w:r w:rsidRPr="00B70802">
        <w:rPr>
          <w:i/>
        </w:rPr>
        <w:t>c:\xup\</w:t>
      </w:r>
      <w:r>
        <w:rPr>
          <w:i/>
        </w:rPr>
        <w:t>adv_</w:t>
      </w:r>
      <w:r w:rsidRPr="00B70802">
        <w:rPr>
          <w:i/>
        </w:rPr>
        <w:t>embedded</w:t>
      </w:r>
      <w:r>
        <w:t xml:space="preserve"> directory or any other directory of your choice.</w:t>
      </w:r>
    </w:p>
    <w:p w:rsidR="00A75CC5" w:rsidRDefault="00A75CC5" w:rsidP="00A75CC5">
      <w:pPr>
        <w:ind w:left="360"/>
      </w:pPr>
    </w:p>
    <w:p w:rsidR="00A75CC5" w:rsidRPr="00A75CC5" w:rsidRDefault="00A75CC5" w:rsidP="00A75CC5">
      <w:pPr>
        <w:ind w:left="360"/>
      </w:pPr>
      <w:bookmarkStart w:id="1" w:name="_Hlk518915222"/>
      <w:r>
        <w:t xml:space="preserve">Download the </w:t>
      </w:r>
      <w:r w:rsidR="004264F6" w:rsidRPr="004264F6">
        <w:rPr>
          <w:b/>
        </w:rPr>
        <w:t>pynqz2</w:t>
      </w:r>
      <w:r w:rsidRPr="004264F6">
        <w:rPr>
          <w:b/>
        </w:rPr>
        <w:t>.zip</w:t>
      </w:r>
      <w:r>
        <w:t xml:space="preserve"> file and extract it in the </w:t>
      </w:r>
      <w:r w:rsidR="00BD4ACC">
        <w:rPr>
          <w:b/>
        </w:rPr>
        <w:t>&lt;Vivado_</w:t>
      </w:r>
      <w:r w:rsidR="004264F6">
        <w:rPr>
          <w:b/>
        </w:rPr>
        <w:t>2018_2</w:t>
      </w:r>
      <w:r w:rsidR="00BD4ACC">
        <w:rPr>
          <w:b/>
        </w:rPr>
        <w:t>_install_dir&gt;\Vivado\</w:t>
      </w:r>
      <w:r w:rsidR="004264F6">
        <w:rPr>
          <w:b/>
        </w:rPr>
        <w:t>2018.2</w:t>
      </w:r>
      <w:r w:rsidRPr="00A75CC5">
        <w:rPr>
          <w:b/>
        </w:rPr>
        <w:t>\data\boards\board_</w:t>
      </w:r>
      <w:r w:rsidR="002B2A7F">
        <w:rPr>
          <w:b/>
        </w:rPr>
        <w:t>files</w:t>
      </w:r>
      <w:r>
        <w:rPr>
          <w:b/>
        </w:rPr>
        <w:t xml:space="preserve">. </w:t>
      </w:r>
      <w:r>
        <w:t xml:space="preserve">This directory is the board files directory and having it in the specified directory will allow you to select </w:t>
      </w:r>
      <w:r w:rsidR="004264F6">
        <w:t>PYNQ-Z2</w:t>
      </w:r>
      <w:r>
        <w:t xml:space="preserve"> board during the design creation (refer to </w:t>
      </w:r>
      <w:proofErr w:type="spellStart"/>
      <w:r>
        <w:t>labdoc</w:t>
      </w:r>
      <w:proofErr w:type="spellEnd"/>
      <w:r>
        <w:t xml:space="preserve"> of Lab1)</w:t>
      </w:r>
      <w:bookmarkEnd w:id="1"/>
      <w:r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BD4ACC" w:rsidRDefault="00BD4ACC" w:rsidP="00BD4ACC">
      <w:pPr>
        <w:pStyle w:val="ListParagraph"/>
        <w:numPr>
          <w:ilvl w:val="0"/>
          <w:numId w:val="26"/>
        </w:numPr>
      </w:pPr>
      <w:r w:rsidRPr="00C90614">
        <w:t xml:space="preserve">Download the </w:t>
      </w:r>
      <w:r w:rsidR="004264F6">
        <w:rPr>
          <w:b/>
        </w:rPr>
        <w:t>2018_2</w:t>
      </w:r>
      <w:r>
        <w:rPr>
          <w:b/>
        </w:rPr>
        <w:t>_</w:t>
      </w:r>
      <w:r w:rsidR="004264F6">
        <w:rPr>
          <w:b/>
        </w:rPr>
        <w:t>pynqz2</w:t>
      </w:r>
      <w:r w:rsidRPr="00BD4ACC">
        <w:rPr>
          <w:b/>
        </w:rPr>
        <w:t>_labsolution.zip</w:t>
      </w:r>
      <w:r w:rsidRPr="00C90614">
        <w:t xml:space="preserve"> and </w:t>
      </w:r>
      <w:r w:rsidR="004264F6">
        <w:rPr>
          <w:b/>
        </w:rPr>
        <w:t>2018_2</w:t>
      </w:r>
      <w:r w:rsidRPr="00BD4ACC">
        <w:rPr>
          <w:b/>
        </w:rPr>
        <w:t>_zynq_docs_source.zip</w:t>
      </w:r>
      <w:r w:rsidRPr="00C90614">
        <w:t xml:space="preserve"> files using your membership account.  Do not distribute them to students or post them on a web site. The </w:t>
      </w:r>
      <w:r w:rsidR="004264F6">
        <w:rPr>
          <w:b/>
        </w:rPr>
        <w:t>2018_2</w:t>
      </w:r>
      <w:r w:rsidRPr="00BD4ACC">
        <w:rPr>
          <w:b/>
        </w:rPr>
        <w:t>_zynq_docs_source.zip</w:t>
      </w:r>
      <w:r w:rsidRPr="00C90614">
        <w:t xml:space="preserve">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10"/>
      </w:tblGrid>
      <w:tr w:rsidR="00BD4ACC" w:rsidTr="00D77FB4">
        <w:tc>
          <w:tcPr>
            <w:tcW w:w="4608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410" w:type="dxa"/>
            <w:shd w:val="clear" w:color="auto" w:fill="000000"/>
          </w:tcPr>
          <w:p w:rsidR="00BD4ACC" w:rsidRPr="007B4F2E" w:rsidRDefault="00BD4ACC" w:rsidP="00D77FB4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Class Intro</w:t>
            </w:r>
          </w:p>
        </w:tc>
        <w:tc>
          <w:tcPr>
            <w:tcW w:w="4410" w:type="dxa"/>
          </w:tcPr>
          <w:p w:rsidR="00BD4ACC" w:rsidRDefault="00BD4ACC" w:rsidP="00D77FB4">
            <w:r>
              <w:t>01_class_intro.pptx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Embedded System Design Review </w:t>
            </w:r>
          </w:p>
        </w:tc>
        <w:tc>
          <w:tcPr>
            <w:tcW w:w="4410" w:type="dxa"/>
          </w:tcPr>
          <w:p w:rsidR="00BD4ACC" w:rsidRDefault="00BD4ACC" w:rsidP="00D77FB4">
            <w:r>
              <w:t>11_embedded_system_design_review.ppt 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Lab 1: Building a Complete Embedded System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11a_lab1_intro.pptx</w:t>
            </w:r>
          </w:p>
          <w:p w:rsidR="00BD4ACC" w:rsidRPr="00666941" w:rsidRDefault="00BD4ACC" w:rsidP="00D77FB4">
            <w:r>
              <w:t>Lab1.docx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Advanced </w:t>
            </w:r>
            <w:proofErr w:type="spellStart"/>
            <w:r>
              <w:t>Zynq</w:t>
            </w:r>
            <w:proofErr w:type="spellEnd"/>
            <w:r>
              <w:t xml:space="preserve"> Architecture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2E26BD">
              <w:t>12_Advanced_Zynq_Architecture</w:t>
            </w:r>
            <w:r>
              <w:t>.pptx</w:t>
            </w:r>
          </w:p>
        </w:tc>
      </w:tr>
      <w:tr w:rsidR="00BD4ACC" w:rsidTr="00D77FB4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>
              <w:t xml:space="preserve">System Debugging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666941" w:rsidRDefault="00BD4ACC" w:rsidP="00D77FB4">
            <w:r w:rsidRPr="00075D22">
              <w:t>13_</w:t>
            </w:r>
            <w:r>
              <w:t>System_Debugging.pptx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7B4F2E" w:rsidRDefault="00BD4ACC" w:rsidP="00D77FB4">
            <w:pPr>
              <w:rPr>
                <w:b/>
              </w:rPr>
            </w:pPr>
            <w:r>
              <w:t xml:space="preserve">Lab 2: Debugging using </w:t>
            </w:r>
            <w:proofErr w:type="spellStart"/>
            <w:r>
              <w:t>Vivado</w:t>
            </w:r>
            <w:proofErr w:type="spellEnd"/>
            <w:r>
              <w:t xml:space="preserve"> Logic Analyzer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13a_lab2_intro.pptx</w:t>
            </w:r>
          </w:p>
          <w:p w:rsidR="00BD4ACC" w:rsidRPr="00B527DF" w:rsidRDefault="00BD4ACC" w:rsidP="00D77FB4">
            <w:r>
              <w:t>Lab2.docx</w:t>
            </w:r>
          </w:p>
        </w:tc>
      </w:tr>
      <w:tr w:rsidR="00BD4ACC" w:rsidTr="00D77FB4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 xml:space="preserve">Memory Interfacing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 w:rsidRPr="00075D22">
              <w:t>14_</w:t>
            </w:r>
            <w:r>
              <w:t>Memory_Interfacing.pptx</w:t>
            </w:r>
          </w:p>
        </w:tc>
      </w:tr>
      <w:tr w:rsidR="00BD4ACC" w:rsidTr="00D77FB4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ACC" w:rsidRPr="00965927" w:rsidRDefault="00BD4ACC" w:rsidP="00D77FB4">
            <w:r>
              <w:t>Lab 3: Extending Memory Space with Block RAM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D4ACC" w:rsidRDefault="00BD4ACC" w:rsidP="00D77FB4">
            <w:r>
              <w:t>14a_lab3_intro.pptx</w:t>
            </w:r>
          </w:p>
          <w:p w:rsidR="00BD4ACC" w:rsidRPr="00965927" w:rsidRDefault="00BD4ACC" w:rsidP="00D77FB4">
            <w:r>
              <w:t>Lab3.docx</w:t>
            </w:r>
          </w:p>
        </w:tc>
      </w:tr>
      <w:tr w:rsidR="00BD4ACC" w:rsidTr="00D77FB4">
        <w:tc>
          <w:tcPr>
            <w:tcW w:w="4608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410" w:type="dxa"/>
            <w:shd w:val="clear" w:color="auto" w:fill="000000"/>
          </w:tcPr>
          <w:p w:rsidR="00BD4ACC" w:rsidRDefault="00BD4ACC" w:rsidP="00D77FB4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Interrupts</w:t>
            </w:r>
          </w:p>
        </w:tc>
        <w:tc>
          <w:tcPr>
            <w:tcW w:w="4410" w:type="dxa"/>
          </w:tcPr>
          <w:p w:rsidR="00BD4ACC" w:rsidRDefault="00BD4ACC" w:rsidP="00D77FB4">
            <w:r>
              <w:t>15_ Interrupts.pptx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Low Latency High Bandwidth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16_Low_Latency_High_Bandwidth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4: Direct Memory Access using CDMA </w:t>
            </w:r>
          </w:p>
        </w:tc>
        <w:tc>
          <w:tcPr>
            <w:tcW w:w="4410" w:type="dxa"/>
          </w:tcPr>
          <w:p w:rsidR="00BD4ACC" w:rsidRDefault="00BD4ACC" w:rsidP="00D77FB4">
            <w:r>
              <w:t>16a_lab4_intro.pptx</w:t>
            </w:r>
          </w:p>
          <w:p w:rsidR="00BD4ACC" w:rsidRDefault="00BD4ACC" w:rsidP="00D77FB4">
            <w:r>
              <w:t>Lab4.docx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 w:rsidRPr="002E26BD">
              <w:t>Configuration</w:t>
            </w:r>
            <w:r>
              <w:t xml:space="preserve"> </w:t>
            </w:r>
            <w:r w:rsidRPr="002E26BD">
              <w:t>and</w:t>
            </w:r>
            <w:r>
              <w:t xml:space="preserve"> </w:t>
            </w:r>
            <w:proofErr w:type="spellStart"/>
            <w:r w:rsidRPr="002E26BD">
              <w:t>Bootloading</w:t>
            </w:r>
            <w:proofErr w:type="spellEnd"/>
          </w:p>
        </w:tc>
        <w:tc>
          <w:tcPr>
            <w:tcW w:w="4410" w:type="dxa"/>
          </w:tcPr>
          <w:p w:rsidR="00BD4ACC" w:rsidRDefault="00BD4ACC" w:rsidP="00D77FB4">
            <w:r w:rsidRPr="002E26BD">
              <w:t>17_Configuration_and_Bootloading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Lab 5: </w:t>
            </w:r>
            <w:r w:rsidRPr="002E26BD">
              <w:t>17_Configuration_and_Bootloading</w:t>
            </w:r>
          </w:p>
        </w:tc>
        <w:tc>
          <w:tcPr>
            <w:tcW w:w="4410" w:type="dxa"/>
          </w:tcPr>
          <w:p w:rsidR="00BD4ACC" w:rsidRDefault="00BD4ACC" w:rsidP="00D77FB4">
            <w:r>
              <w:t>17a_lab5_into.pptx</w:t>
            </w:r>
          </w:p>
          <w:p w:rsidR="00BD4ACC" w:rsidRDefault="00BD4ACC" w:rsidP="00D77FB4">
            <w:r>
              <w:t>Lab5.docx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 xml:space="preserve">Profiling </w:t>
            </w:r>
            <w:r w:rsidRPr="002E26BD">
              <w:t>and</w:t>
            </w:r>
            <w:r>
              <w:t xml:space="preserve"> </w:t>
            </w:r>
            <w:r w:rsidRPr="002E26BD">
              <w:t>Performance</w:t>
            </w:r>
            <w:r>
              <w:t xml:space="preserve"> </w:t>
            </w:r>
            <w:r w:rsidRPr="002E26BD">
              <w:t>Improvement</w:t>
            </w:r>
          </w:p>
        </w:tc>
        <w:tc>
          <w:tcPr>
            <w:tcW w:w="4410" w:type="dxa"/>
          </w:tcPr>
          <w:p w:rsidR="00BD4ACC" w:rsidRDefault="00BD4ACC" w:rsidP="00D77FB4">
            <w:r w:rsidRPr="002E26BD">
              <w:t>18_Profiling_and_Performance_Improvement</w:t>
            </w:r>
            <w:r>
              <w:t>.pptx</w:t>
            </w:r>
          </w:p>
        </w:tc>
      </w:tr>
      <w:tr w:rsidR="00BD4ACC" w:rsidTr="00D77FB4">
        <w:tc>
          <w:tcPr>
            <w:tcW w:w="4608" w:type="dxa"/>
          </w:tcPr>
          <w:p w:rsidR="00BD4ACC" w:rsidRDefault="00BD4ACC" w:rsidP="00D77FB4">
            <w:r>
              <w:t>Lab 6: Profiling and Performance Tuning</w:t>
            </w:r>
          </w:p>
        </w:tc>
        <w:tc>
          <w:tcPr>
            <w:tcW w:w="4410" w:type="dxa"/>
          </w:tcPr>
          <w:p w:rsidR="00BD4ACC" w:rsidRDefault="00BD4ACC" w:rsidP="00D77FB4">
            <w:r>
              <w:t>18a_lab6_intro.pptx</w:t>
            </w:r>
          </w:p>
          <w:p w:rsidR="00BD4ACC" w:rsidRDefault="00BD4ACC" w:rsidP="00D77FB4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BD4ACC" w:rsidRPr="002E26BD" w:rsidRDefault="00BD4ACC" w:rsidP="00BD4ACC">
      <w:r w:rsidRPr="002E26BD">
        <w:t xml:space="preserve">Lab 1 - </w:t>
      </w:r>
      <w:r w:rsidRPr="002E26BD">
        <w:rPr>
          <w:color w:val="000000"/>
        </w:rPr>
        <w:t xml:space="preserve">Create a complete processor system with built-in processor and IP </w:t>
      </w:r>
      <w:r>
        <w:rPr>
          <w:color w:val="000000"/>
        </w:rPr>
        <w:t xml:space="preserve">in </w:t>
      </w:r>
      <w:r w:rsidRPr="002E26BD">
        <w:rPr>
          <w:color w:val="000000"/>
        </w:rPr>
        <w:t>programmable logic</w:t>
      </w:r>
      <w:r w:rsidRPr="002E26BD">
        <w:t xml:space="preserve">. </w:t>
      </w:r>
    </w:p>
    <w:p w:rsidR="00BD4ACC" w:rsidRDefault="00BD4ACC" w:rsidP="00BD4ACC">
      <w:r>
        <w:t xml:space="preserve">Lab 2 - </w:t>
      </w:r>
      <w:r w:rsidRPr="002E26BD">
        <w:rPr>
          <w:szCs w:val="22"/>
        </w:rPr>
        <w:t xml:space="preserve">Insert various </w:t>
      </w:r>
      <w:r>
        <w:rPr>
          <w:szCs w:val="22"/>
        </w:rPr>
        <w:t>debug</w:t>
      </w:r>
      <w:r w:rsidRPr="002E26BD">
        <w:rPr>
          <w:szCs w:val="22"/>
        </w:rPr>
        <w:t xml:space="preserve"> cores to debug/analyze system behavior</w:t>
      </w:r>
      <w:r>
        <w:t xml:space="preserve">. </w:t>
      </w:r>
    </w:p>
    <w:p w:rsidR="00BD4ACC" w:rsidRDefault="00BD4ACC" w:rsidP="00BD4ACC">
      <w:r>
        <w:t xml:space="preserve">Lab 3 - </w:t>
      </w:r>
      <w:r w:rsidRPr="00B85707">
        <w:rPr>
          <w:szCs w:val="22"/>
        </w:rPr>
        <w:t>Instantiate AXI BRAM controller and BRAM to extend address space and run application from it</w:t>
      </w:r>
      <w:r>
        <w:t xml:space="preserve">. </w:t>
      </w:r>
    </w:p>
    <w:p w:rsidR="00BD4ACC" w:rsidRDefault="00BD4ACC" w:rsidP="00BD4ACC">
      <w:r>
        <w:t xml:space="preserve">Lab 4 - </w:t>
      </w:r>
      <w:r w:rsidRPr="00B85707">
        <w:t>Perform DMA operations between various memories using AXI CDMA controller in polling and interrupt mode</w:t>
      </w:r>
      <w:r>
        <w:t xml:space="preserve">s. </w:t>
      </w:r>
    </w:p>
    <w:p w:rsidR="00BD4ACC" w:rsidRDefault="00BD4ACC" w:rsidP="00BD4ACC">
      <w:r>
        <w:t xml:space="preserve">Lab 5 - </w:t>
      </w:r>
      <w:r w:rsidRPr="00B85707">
        <w:t>Create images to boot off the SD card and QSPI flash.  Load previously generated hardware bitstreams and executable and execute desired application</w:t>
      </w:r>
      <w:r>
        <w:t xml:space="preserve">. </w:t>
      </w:r>
    </w:p>
    <w:p w:rsidR="00BD4ACC" w:rsidRDefault="00BD4ACC" w:rsidP="00BD4ACC">
      <w:r>
        <w:t xml:space="preserve">Lab 6 - </w:t>
      </w:r>
      <w:r w:rsidRPr="00B85707">
        <w:t>Profile an application performing a function both in software and hardware.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  <w:bookmarkStart w:id="2" w:name="_GoBack"/>
      <w:bookmarkEnd w:id="2"/>
    </w:p>
    <w:sectPr w:rsidR="004C49E8" w:rsidSect="003B6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D08" w:rsidRDefault="006F2D08">
      <w:r>
        <w:separator/>
      </w:r>
    </w:p>
  </w:endnote>
  <w:endnote w:type="continuationSeparator" w:id="0">
    <w:p w:rsidR="006F2D08" w:rsidRDefault="006F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D08" w:rsidRDefault="006F2D08">
      <w:r>
        <w:separator/>
      </w:r>
    </w:p>
  </w:footnote>
  <w:footnote w:type="continuationSeparator" w:id="0">
    <w:p w:rsidR="006F2D08" w:rsidRDefault="006F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45" w:rsidRDefault="003B6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645" w:rsidRDefault="003B6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D4803"/>
    <w:rsid w:val="000F7556"/>
    <w:rsid w:val="0010001B"/>
    <w:rsid w:val="001624BD"/>
    <w:rsid w:val="00177C37"/>
    <w:rsid w:val="001914A4"/>
    <w:rsid w:val="00194159"/>
    <w:rsid w:val="001A1B7D"/>
    <w:rsid w:val="001B5DC8"/>
    <w:rsid w:val="001C261A"/>
    <w:rsid w:val="001C553D"/>
    <w:rsid w:val="001D5119"/>
    <w:rsid w:val="001E1F09"/>
    <w:rsid w:val="001E5D5A"/>
    <w:rsid w:val="00207FE0"/>
    <w:rsid w:val="002171FF"/>
    <w:rsid w:val="002322D3"/>
    <w:rsid w:val="0023436C"/>
    <w:rsid w:val="00235D0B"/>
    <w:rsid w:val="002703D9"/>
    <w:rsid w:val="0028732E"/>
    <w:rsid w:val="002A1725"/>
    <w:rsid w:val="002A6C7A"/>
    <w:rsid w:val="002B2A7F"/>
    <w:rsid w:val="002B50F2"/>
    <w:rsid w:val="0033150B"/>
    <w:rsid w:val="0033383E"/>
    <w:rsid w:val="00334702"/>
    <w:rsid w:val="0033655C"/>
    <w:rsid w:val="00355B85"/>
    <w:rsid w:val="00363147"/>
    <w:rsid w:val="00372078"/>
    <w:rsid w:val="00380336"/>
    <w:rsid w:val="003938C7"/>
    <w:rsid w:val="003B6645"/>
    <w:rsid w:val="003D35BE"/>
    <w:rsid w:val="003F1C4E"/>
    <w:rsid w:val="003F2D3C"/>
    <w:rsid w:val="003F2E0A"/>
    <w:rsid w:val="004112F9"/>
    <w:rsid w:val="00414A78"/>
    <w:rsid w:val="00417328"/>
    <w:rsid w:val="004264F6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D7068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6F2D08"/>
    <w:rsid w:val="007302AC"/>
    <w:rsid w:val="00730B53"/>
    <w:rsid w:val="00763EBB"/>
    <w:rsid w:val="00776AB3"/>
    <w:rsid w:val="00781879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4428A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26D90"/>
    <w:rsid w:val="00A3085B"/>
    <w:rsid w:val="00A4720C"/>
    <w:rsid w:val="00A473E1"/>
    <w:rsid w:val="00A51202"/>
    <w:rsid w:val="00A524F9"/>
    <w:rsid w:val="00A5477D"/>
    <w:rsid w:val="00A605C9"/>
    <w:rsid w:val="00A75CC5"/>
    <w:rsid w:val="00A864C8"/>
    <w:rsid w:val="00A933FF"/>
    <w:rsid w:val="00A96D7B"/>
    <w:rsid w:val="00AA2447"/>
    <w:rsid w:val="00B527DF"/>
    <w:rsid w:val="00B72180"/>
    <w:rsid w:val="00B73FF1"/>
    <w:rsid w:val="00B87C42"/>
    <w:rsid w:val="00B90A22"/>
    <w:rsid w:val="00BC3FBE"/>
    <w:rsid w:val="00BC58F5"/>
    <w:rsid w:val="00BD4AC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484B"/>
    <w:rsid w:val="00E25E09"/>
    <w:rsid w:val="00E27291"/>
    <w:rsid w:val="00E40A2D"/>
    <w:rsid w:val="00E47822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EF4092"/>
    <w:rsid w:val="00F00427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49D50"/>
  <w15:docId w15:val="{AD7BBCF1-98DB-4328-BFF7-A8AD355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  <w:style w:type="character" w:customStyle="1" w:styleId="style2">
    <w:name w:val="style2"/>
    <w:basedOn w:val="DefaultParagraphFont"/>
    <w:rsid w:val="00BD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xilinx.com/member/forms/registration/xup_donation_reques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4065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27</cp:revision>
  <dcterms:created xsi:type="dcterms:W3CDTF">2010-07-28T21:38:00Z</dcterms:created>
  <dcterms:modified xsi:type="dcterms:W3CDTF">2018-07-09T23:00:00Z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1aa355f3-38f6-4ac5-b793-d47d572b35ff</vt:lpwstr>
  </property>
  <property fmtid="{D5CDD505-2E9C-101B-9397-08002B2CF9AE}" pid="3" name="TITUSCustom1">
    <vt:lpwstr>1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  <property fmtid="{D5CDD505-2E9C-101B-9397-08002B2CF9AE}" pid="6" name="XilinxRemoveLegacyFooters">
    <vt:lpwstr>Yes</vt:lpwstr>
  </property>
  <property fmtid="{D5CDD505-2E9C-101B-9397-08002B2CF9AE}" pid="7" name="XilinxClassification">
    <vt:lpwstr>Public</vt:lpwstr>
  </property>
  <property fmtid="{D5CDD505-2E9C-101B-9397-08002B2CF9AE}" pid="8" name="VisualMarkings">
    <vt:lpwstr>Yes</vt:lpwstr>
  </property>
  <property fmtid="{D5CDD505-2E9C-101B-9397-08002B2CF9AE}" pid="9" name="PublicationYear">
    <vt:lpwstr>2018</vt:lpwstr>
  </property>
</Properties>
</file>