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0C" w:rsidRDefault="00A4720C" w:rsidP="00A472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Advanced Embedded System Design on Zynq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4264F6" w:rsidP="00467EA0">
      <w:pPr>
        <w:jc w:val="center"/>
      </w:pPr>
      <w:r>
        <w:rPr>
          <w:rFonts w:ascii="Arial" w:hAnsi="Arial"/>
          <w:b/>
        </w:rPr>
        <w:t>PYNQ-</w:t>
      </w:r>
      <w:r w:rsidR="00675881">
        <w:rPr>
          <w:rFonts w:ascii="Arial" w:hAnsi="Arial"/>
          <w:b/>
        </w:rPr>
        <w:t>Z1/</w:t>
      </w:r>
      <w:r>
        <w:rPr>
          <w:rFonts w:ascii="Arial" w:hAnsi="Arial"/>
          <w:b/>
        </w:rPr>
        <w:t>Z2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BD4ACC" w:rsidP="00BD4ACC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Vivado</w:t>
      </w:r>
      <w:proofErr w:type="spellEnd"/>
      <w:r w:rsidRPr="00EE5E7D">
        <w:rPr>
          <w:color w:val="000000"/>
          <w:szCs w:val="16"/>
        </w:rPr>
        <w:t>. It also helps developers understand and utilize advanced components of embedded systems design for architecting a complex system in the Zynq™ System on a Chip (SoC).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372078" w:rsidRPr="00C15A72">
          <w:rPr>
            <w:rStyle w:val="Hyperlink"/>
          </w:rPr>
          <w:t>https://www.xilinx.com/member/forms/registration/xup_donation_request.html</w:t>
        </w:r>
      </w:hyperlink>
      <w:r w:rsidR="00372078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675881">
        <w:t>10</w:t>
      </w:r>
      <w:r w:rsidR="00E207DA">
        <w:t xml:space="preserve"> </w:t>
      </w:r>
      <w:r w:rsidR="006F0A79">
        <w:t>professional edition.</w:t>
      </w:r>
      <w:r>
        <w:t xml:space="preserve">  </w:t>
      </w:r>
    </w:p>
    <w:p w:rsidR="005A2C43" w:rsidRDefault="00467EA0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4264F6">
        <w:t>2018.2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4264F6">
        <w:rPr>
          <w:lang w:eastAsia="zh-CN"/>
        </w:rPr>
        <w:t>PYNQ-</w:t>
      </w:r>
      <w:r w:rsidR="00675881">
        <w:rPr>
          <w:lang w:eastAsia="zh-CN"/>
        </w:rPr>
        <w:t>Z1/</w:t>
      </w:r>
      <w:r w:rsidR="004264F6">
        <w:rPr>
          <w:lang w:eastAsia="zh-CN"/>
        </w:rPr>
        <w:t>Z2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bookmarkStart w:id="0" w:name="_Hlk518914991"/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2484B" w:rsidRPr="00E2484B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 w:rsidR="004264F6">
        <w:rPr>
          <w:lang w:eastAsia="zh-CN"/>
        </w:rPr>
        <w:t>the board</w:t>
      </w:r>
      <w:r>
        <w:rPr>
          <w:rFonts w:hint="eastAsia"/>
          <w:lang w:eastAsia="zh-CN"/>
        </w:rPr>
        <w:t xml:space="preserve"> </w:t>
      </w:r>
      <w:r>
        <w:t>and PC</w:t>
      </w:r>
    </w:p>
    <w:bookmarkEnd w:id="0"/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675881" w:rsidRDefault="00675881" w:rsidP="00675881">
      <w:pPr>
        <w:ind w:left="360"/>
      </w:pPr>
      <w:r>
        <w:t>Git clone the repository using the following command:</w:t>
      </w:r>
    </w:p>
    <w:p w:rsidR="00675881" w:rsidRPr="00675881" w:rsidRDefault="00675881" w:rsidP="00675881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nsolas" w:eastAsia="Times New Roman" w:hAnsi="Consolas" w:cs="Courier New"/>
          <w:color w:val="24292E"/>
          <w:bdr w:val="none" w:sz="0" w:space="0" w:color="auto" w:frame="1"/>
        </w:rPr>
      </w:pPr>
    </w:p>
    <w:p w:rsidR="00675881" w:rsidRPr="00675881" w:rsidRDefault="00675881" w:rsidP="00675881">
      <w:pPr>
        <w:shd w:val="clear" w:color="auto" w:fill="F6F8FA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nsolas" w:eastAsia="Times New Roman" w:hAnsi="Consolas" w:cs="Courier New"/>
          <w:color w:val="24292E"/>
        </w:rPr>
      </w:pPr>
      <w:r w:rsidRPr="00675881">
        <w:rPr>
          <w:rFonts w:ascii="Consolas" w:eastAsia="Times New Roman" w:hAnsi="Consolas" w:cs="Courier New"/>
          <w:color w:val="24292E"/>
          <w:bdr w:val="none" w:sz="0" w:space="0" w:color="auto" w:frame="1"/>
        </w:rPr>
        <w:t xml:space="preserve">git clone </w:t>
      </w:r>
      <w:r w:rsidRPr="00675881">
        <w:rPr>
          <w:rFonts w:ascii="Consolas" w:eastAsia="Times New Roman" w:hAnsi="Consolas" w:cs="Courier New"/>
          <w:color w:val="24292E"/>
          <w:bdr w:val="none" w:sz="0" w:space="0" w:color="auto" w:frame="1"/>
        </w:rPr>
        <w:t>https://github.com/xupgit/Advanced-Embedded-System-Design-Flow-on-Zynq.git</w:t>
      </w:r>
    </w:p>
    <w:p w:rsidR="00675881" w:rsidRDefault="00675881" w:rsidP="00675881">
      <w:pPr>
        <w:ind w:left="360"/>
      </w:pPr>
      <w:r>
        <w:t xml:space="preserve"> </w:t>
      </w:r>
    </w:p>
    <w:p w:rsidR="00675881" w:rsidRDefault="00675881" w:rsidP="00675881">
      <w:pPr>
        <w:ind w:left="360"/>
      </w:pPr>
      <w:r>
        <w:t>Copy the {board}_</w:t>
      </w:r>
      <w:r w:rsidRPr="00675881">
        <w:rPr>
          <w:b/>
        </w:rPr>
        <w:t>source</w:t>
      </w:r>
      <w:r>
        <w:t xml:space="preserve"> directo</w:t>
      </w:r>
      <w:r>
        <w:t>r</w:t>
      </w:r>
      <w:r>
        <w:t xml:space="preserve">y in the </w:t>
      </w:r>
      <w:r w:rsidRPr="00675881">
        <w:rPr>
          <w:i/>
        </w:rPr>
        <w:t>c:\xup\</w:t>
      </w:r>
      <w:r>
        <w:rPr>
          <w:i/>
        </w:rPr>
        <w:t>adv_embedded</w:t>
      </w:r>
      <w:r>
        <w:t xml:space="preserve"> directory.   Create the </w:t>
      </w:r>
      <w:r w:rsidRPr="00675881">
        <w:rPr>
          <w:i/>
        </w:rPr>
        <w:t>c:\xup\</w:t>
      </w:r>
      <w:r>
        <w:rPr>
          <w:i/>
        </w:rPr>
        <w:t>adv_embedded</w:t>
      </w:r>
      <w:r w:rsidRPr="00675881">
        <w:rPr>
          <w:i/>
        </w:rPr>
        <w:t>\labs</w:t>
      </w:r>
      <w:r>
        <w:t xml:space="preserve"> directory. This is where you will do the labs. The </w:t>
      </w:r>
      <w:proofErr w:type="spellStart"/>
      <w:r>
        <w:t>labdocs</w:t>
      </w:r>
      <w:proofErr w:type="spellEnd"/>
      <w:r>
        <w:t xml:space="preserve"> in markdown format </w:t>
      </w:r>
      <w:r>
        <w:t>are in</w:t>
      </w:r>
      <w:r>
        <w:t xml:space="preserve"> the cloned directory.  They can also be accessed at </w:t>
      </w:r>
      <w:hyperlink r:id="rId8" w:history="1">
        <w:r>
          <w:rPr>
            <w:rStyle w:val="Hyperlink"/>
          </w:rPr>
          <w:t>https://github.com/xupgit/Advanced-Embedded-System-Design-Flow-on-Zynq</w:t>
        </w:r>
      </w:hyperlink>
    </w:p>
    <w:p w:rsidR="00675881" w:rsidRDefault="00675881" w:rsidP="00A75CC5">
      <w:pPr>
        <w:ind w:left="360"/>
      </w:pPr>
    </w:p>
    <w:p w:rsidR="004B7CD4" w:rsidRDefault="004B7CD4" w:rsidP="004B7CD4">
      <w:pPr>
        <w:ind w:left="720"/>
        <w:rPr>
          <w:rFonts w:ascii="Arial" w:hAnsi="Arial" w:cs="Arial"/>
        </w:rPr>
      </w:pPr>
      <w:bookmarkStart w:id="1" w:name="_GoBack"/>
      <w:bookmarkEnd w:id="1"/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675881" w:rsidRDefault="00675881" w:rsidP="00675881">
      <w:pPr>
        <w:pStyle w:val="ListParagraph"/>
        <w:ind w:left="360"/>
      </w:pPr>
      <w:r w:rsidRPr="00C90614">
        <w:t xml:space="preserve">Download the </w:t>
      </w:r>
      <w:r>
        <w:rPr>
          <w:b/>
        </w:rPr>
        <w:t>2018_2</w:t>
      </w:r>
      <w:r w:rsidRPr="00BD4ACC">
        <w:rPr>
          <w:b/>
        </w:rPr>
        <w:t>_zynq_docs_source.zip</w:t>
      </w:r>
      <w:r>
        <w:t xml:space="preserve"> file</w:t>
      </w:r>
      <w:r w:rsidRPr="00C90614">
        <w:t xml:space="preserve"> using your membership account.  Do not distribute them to students or post them on a web site. The </w:t>
      </w:r>
      <w:r>
        <w:rPr>
          <w:b/>
        </w:rPr>
        <w:t>2018_2</w:t>
      </w:r>
      <w:r w:rsidRPr="00BD4ACC">
        <w:rPr>
          <w:b/>
        </w:rPr>
        <w:t>_zynq_docs_source.zip</w:t>
      </w:r>
      <w:r w:rsidRPr="00C90614">
        <w:t xml:space="preserve"> file contains presentations in PowerPoint format for you to use in your classroom</w:t>
      </w:r>
    </w:p>
    <w:p w:rsidR="007302AC" w:rsidRPr="00C90614" w:rsidRDefault="007302AC" w:rsidP="00675881"/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BD4ACC" w:rsidTr="00D77FB4">
        <w:tc>
          <w:tcPr>
            <w:tcW w:w="4608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Class Intro</w:t>
            </w:r>
          </w:p>
        </w:tc>
        <w:tc>
          <w:tcPr>
            <w:tcW w:w="4410" w:type="dxa"/>
          </w:tcPr>
          <w:p w:rsidR="00BD4ACC" w:rsidRDefault="00BD4ACC" w:rsidP="00D77FB4">
            <w:r>
              <w:t>01_class_intro.pptx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BD4ACC" w:rsidRDefault="00BD4ACC" w:rsidP="00D77FB4">
            <w:r>
              <w:t>11_embedded_system_design_review.ppt 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11a_lab1_intro.pptx</w:t>
            </w:r>
          </w:p>
          <w:p w:rsidR="00BD4ACC" w:rsidRPr="00666941" w:rsidRDefault="00BD4ACC" w:rsidP="00D77FB4">
            <w:r>
              <w:t>Lab1.docx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Advanced Zynq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2E26BD">
              <w:t>12_Advanced_Zynq_Architecture</w:t>
            </w:r>
            <w:r>
              <w:t>.pptx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075D22">
              <w:t>13_</w:t>
            </w:r>
            <w:r>
              <w:t>System_Debugging.pptx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7B4F2E" w:rsidRDefault="00BD4ACC" w:rsidP="00D77FB4">
            <w:pPr>
              <w:rPr>
                <w:b/>
              </w:rPr>
            </w:pPr>
            <w:r>
              <w:t xml:space="preserve">Lab 2: Debugging using </w:t>
            </w:r>
            <w:proofErr w:type="spellStart"/>
            <w:r>
              <w:t>Vivado</w:t>
            </w:r>
            <w:proofErr w:type="spellEnd"/>
            <w:r>
              <w:t xml:space="preserve">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13a_lab2_intro.pptx</w:t>
            </w:r>
          </w:p>
          <w:p w:rsidR="00BD4ACC" w:rsidRPr="00B527DF" w:rsidRDefault="00BD4ACC" w:rsidP="00D77FB4">
            <w:r>
              <w:t>Lab2.docx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 w:rsidRPr="00075D22">
              <w:t>14_</w:t>
            </w:r>
            <w:r>
              <w:t>Memory_Interfacing.pptx</w:t>
            </w:r>
          </w:p>
        </w:tc>
      </w:tr>
      <w:tr w:rsidR="00BD4AC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14a_lab3_intro.pptx</w:t>
            </w:r>
          </w:p>
          <w:p w:rsidR="00BD4ACC" w:rsidRPr="00965927" w:rsidRDefault="00BD4ACC" w:rsidP="00D77FB4">
            <w:r>
              <w:t>Lab3.docx</w:t>
            </w:r>
          </w:p>
        </w:tc>
      </w:tr>
      <w:tr w:rsidR="00BD4ACC" w:rsidTr="00D77FB4">
        <w:tc>
          <w:tcPr>
            <w:tcW w:w="4608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Interrupts</w:t>
            </w:r>
          </w:p>
        </w:tc>
        <w:tc>
          <w:tcPr>
            <w:tcW w:w="4410" w:type="dxa"/>
          </w:tcPr>
          <w:p w:rsidR="00BD4ACC" w:rsidRDefault="00BD4ACC" w:rsidP="00D77FB4">
            <w:r>
              <w:t>15_ Interrupts.pptx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Low Latency High Bandwidth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16_Low_Latency_High_Bandwidth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BD4ACC" w:rsidRDefault="00BD4ACC" w:rsidP="00D77FB4">
            <w:r>
              <w:t>16a_lab4_intro.pptx</w:t>
            </w:r>
          </w:p>
          <w:p w:rsidR="00BD4ACC" w:rsidRDefault="00BD4ACC" w:rsidP="00D77FB4">
            <w:r>
              <w:t>Lab4.docx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proofErr w:type="spellStart"/>
            <w:r w:rsidRPr="002E26BD">
              <w:t>Bootloading</w:t>
            </w:r>
            <w:proofErr w:type="spellEnd"/>
          </w:p>
        </w:tc>
        <w:tc>
          <w:tcPr>
            <w:tcW w:w="4410" w:type="dxa"/>
          </w:tcPr>
          <w:p w:rsidR="00BD4ACC" w:rsidRDefault="00BD4ACC" w:rsidP="00D77FB4">
            <w:r w:rsidRPr="002E26BD">
              <w:t>17_Configuration_and_Bootloading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BD4ACC" w:rsidRDefault="00BD4ACC" w:rsidP="00D77FB4">
            <w:r>
              <w:t>17a_lab5_into.pptx</w:t>
            </w:r>
          </w:p>
          <w:p w:rsidR="00BD4ACC" w:rsidRDefault="00BD4ACC" w:rsidP="00D77FB4">
            <w:r>
              <w:t>Lab5.docx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BD4ACC" w:rsidRDefault="00BD4ACC" w:rsidP="00D77FB4">
            <w:r>
              <w:t>18a_lab6_intro.pptx</w:t>
            </w:r>
          </w:p>
          <w:p w:rsidR="00BD4ACC" w:rsidRDefault="00BD4ACC" w:rsidP="00D77FB4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BD4ACC" w:rsidRPr="002E26BD" w:rsidRDefault="00BD4ACC" w:rsidP="00BD4ACC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BD4ACC" w:rsidRDefault="00BD4ACC" w:rsidP="00BD4ACC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BD4ACC" w:rsidRDefault="00BD4ACC" w:rsidP="00BD4ACC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BD4ACC" w:rsidRDefault="00BD4ACC" w:rsidP="00BD4ACC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</w:p>
    <w:p w:rsidR="00BD4ACC" w:rsidRDefault="00BD4ACC" w:rsidP="00BD4ACC">
      <w:r>
        <w:t xml:space="preserve">Lab 5 - </w:t>
      </w:r>
      <w:r w:rsidRPr="00B85707">
        <w:t>Create images to boot off the SD card and QSPI flash.  Load previously generated hardware bitstreams and executable and execute desired application</w:t>
      </w:r>
      <w:r>
        <w:t xml:space="preserve">. </w:t>
      </w:r>
    </w:p>
    <w:p w:rsidR="00BD4ACC" w:rsidRDefault="00BD4ACC" w:rsidP="00BD4ACC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3B6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CE" w:rsidRDefault="00E73ECE">
      <w:r>
        <w:separator/>
      </w:r>
    </w:p>
  </w:endnote>
  <w:endnote w:type="continuationSeparator" w:id="0">
    <w:p w:rsidR="00E73ECE" w:rsidRDefault="00E7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CE" w:rsidRDefault="00E73ECE">
      <w:r>
        <w:separator/>
      </w:r>
    </w:p>
  </w:footnote>
  <w:footnote w:type="continuationSeparator" w:id="0">
    <w:p w:rsidR="00E73ECE" w:rsidRDefault="00E7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45" w:rsidRDefault="003B6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45" w:rsidRDefault="003B6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D4803"/>
    <w:rsid w:val="000F7556"/>
    <w:rsid w:val="0010001B"/>
    <w:rsid w:val="001624BD"/>
    <w:rsid w:val="00177C37"/>
    <w:rsid w:val="001914A4"/>
    <w:rsid w:val="00194159"/>
    <w:rsid w:val="001A1B7D"/>
    <w:rsid w:val="001B5DC8"/>
    <w:rsid w:val="001C261A"/>
    <w:rsid w:val="001C553D"/>
    <w:rsid w:val="001D5119"/>
    <w:rsid w:val="001E1F09"/>
    <w:rsid w:val="001E5D5A"/>
    <w:rsid w:val="00207FE0"/>
    <w:rsid w:val="002171FF"/>
    <w:rsid w:val="002322D3"/>
    <w:rsid w:val="0023436C"/>
    <w:rsid w:val="00235D0B"/>
    <w:rsid w:val="002703D9"/>
    <w:rsid w:val="0028732E"/>
    <w:rsid w:val="002A1725"/>
    <w:rsid w:val="002A6C7A"/>
    <w:rsid w:val="002B2A7F"/>
    <w:rsid w:val="002B50F2"/>
    <w:rsid w:val="0033150B"/>
    <w:rsid w:val="0033383E"/>
    <w:rsid w:val="00334702"/>
    <w:rsid w:val="0033655C"/>
    <w:rsid w:val="00355B85"/>
    <w:rsid w:val="00363147"/>
    <w:rsid w:val="00372078"/>
    <w:rsid w:val="00380336"/>
    <w:rsid w:val="003938C7"/>
    <w:rsid w:val="003B6645"/>
    <w:rsid w:val="003D35BE"/>
    <w:rsid w:val="003F1C4E"/>
    <w:rsid w:val="003F2D3C"/>
    <w:rsid w:val="003F2E0A"/>
    <w:rsid w:val="004112F9"/>
    <w:rsid w:val="00414A78"/>
    <w:rsid w:val="00417328"/>
    <w:rsid w:val="004264F6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75881"/>
    <w:rsid w:val="00680471"/>
    <w:rsid w:val="0069249A"/>
    <w:rsid w:val="006F0A79"/>
    <w:rsid w:val="006F2D08"/>
    <w:rsid w:val="007302AC"/>
    <w:rsid w:val="00730B53"/>
    <w:rsid w:val="00763EBB"/>
    <w:rsid w:val="00776AB3"/>
    <w:rsid w:val="00781879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4428A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1202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2180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484B"/>
    <w:rsid w:val="00E25E09"/>
    <w:rsid w:val="00E27291"/>
    <w:rsid w:val="00E40A2D"/>
    <w:rsid w:val="00E47822"/>
    <w:rsid w:val="00E73ECE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B8AD3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xupgit/Advanced-Embedded-System-Design-Flow-on-Zyn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xilinx.com/member/forms/registration/xup_donation_request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3852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28</cp:revision>
  <dcterms:created xsi:type="dcterms:W3CDTF">2010-07-28T21:38:00Z</dcterms:created>
  <dcterms:modified xsi:type="dcterms:W3CDTF">2019-04-19T23:30:00Z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1aa355f3-38f6-4ac5-b793-d47d572b35ff</vt:lpwstr>
  </property>
  <property fmtid="{D5CDD505-2E9C-101B-9397-08002B2CF9AE}" pid="3" name="TITUSCustom1">
    <vt:lpwstr>1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  <property fmtid="{D5CDD505-2E9C-101B-9397-08002B2CF9AE}" pid="6" name="XilinxRemoveLegacyFooters">
    <vt:lpwstr>Yes</vt:lpwstr>
  </property>
  <property fmtid="{D5CDD505-2E9C-101B-9397-08002B2CF9AE}" pid="7" name="XilinxClassification">
    <vt:lpwstr>Public</vt:lpwstr>
  </property>
  <property fmtid="{D5CDD505-2E9C-101B-9397-08002B2CF9AE}" pid="8" name="VisualMarkings">
    <vt:lpwstr>Yes</vt:lpwstr>
  </property>
  <property fmtid="{D5CDD505-2E9C-101B-9397-08002B2CF9AE}" pid="9" name="PublicationYear">
    <vt:lpwstr>2018</vt:lpwstr>
  </property>
</Properties>
</file>