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E8" w:rsidRDefault="0088508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Embedded Linux Development</w:t>
      </w:r>
      <w:r w:rsidR="00B42A7C">
        <w:rPr>
          <w:rFonts w:ascii="Arial" w:hAnsi="Arial"/>
          <w:b/>
        </w:rPr>
        <w:t xml:space="preserve"> </w:t>
      </w:r>
      <w:r w:rsidR="0063439A">
        <w:rPr>
          <w:rFonts w:ascii="Arial" w:hAnsi="Arial"/>
          <w:b/>
        </w:rPr>
        <w:t xml:space="preserve">on </w:t>
      </w:r>
      <w:proofErr w:type="spellStart"/>
      <w:r w:rsidR="0063439A">
        <w:rPr>
          <w:rFonts w:ascii="Arial" w:hAnsi="Arial"/>
          <w:b/>
        </w:rPr>
        <w:t>Zynq</w:t>
      </w:r>
      <w:proofErr w:type="spellEnd"/>
      <w:r w:rsidR="0063439A">
        <w:rPr>
          <w:rFonts w:ascii="Arial" w:hAnsi="Arial"/>
          <w:b/>
        </w:rPr>
        <w:t xml:space="preserve"> </w:t>
      </w:r>
      <w:r w:rsidR="00467EA0">
        <w:rPr>
          <w:rFonts w:ascii="Arial" w:hAnsi="Arial"/>
          <w:b/>
        </w:rPr>
        <w:t xml:space="preserve">using </w:t>
      </w:r>
      <w:proofErr w:type="spellStart"/>
      <w:r w:rsidR="00467EA0">
        <w:rPr>
          <w:rFonts w:ascii="Arial" w:hAnsi="Arial"/>
          <w:b/>
        </w:rPr>
        <w:t>Vivado</w:t>
      </w:r>
      <w:proofErr w:type="spellEnd"/>
      <w:r w:rsidR="004C49E8">
        <w:rPr>
          <w:rFonts w:ascii="Arial" w:hAnsi="Arial"/>
          <w:b/>
        </w:rPr>
        <w:t xml:space="preserve"> Workshop</w:t>
      </w:r>
    </w:p>
    <w:p w:rsidR="004C49E8" w:rsidRDefault="00D735B9" w:rsidP="00467EA0">
      <w:pPr>
        <w:jc w:val="center"/>
      </w:pPr>
      <w:proofErr w:type="spellStart"/>
      <w:r>
        <w:rPr>
          <w:rFonts w:ascii="Arial" w:hAnsi="Arial"/>
          <w:b/>
        </w:rPr>
        <w:t>ZedBoard</w:t>
      </w:r>
      <w:proofErr w:type="spellEnd"/>
    </w:p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885083" w:rsidRPr="00885083" w:rsidRDefault="00885083">
      <w:pPr>
        <w:rPr>
          <w:color w:val="333333"/>
          <w:szCs w:val="18"/>
          <w:shd w:val="clear" w:color="auto" w:fill="EEEEEE"/>
        </w:rPr>
      </w:pPr>
      <w:r w:rsidRPr="00885083">
        <w:rPr>
          <w:color w:val="333333"/>
          <w:szCs w:val="18"/>
        </w:rPr>
        <w:t xml:space="preserve">This course provides university academics with the resources, high-level skills, and confidence to introduce Embedded Linux </w:t>
      </w:r>
      <w:r>
        <w:rPr>
          <w:color w:val="333333"/>
          <w:szCs w:val="18"/>
        </w:rPr>
        <w:t xml:space="preserve">development </w:t>
      </w:r>
      <w:r w:rsidRPr="00885083">
        <w:rPr>
          <w:color w:val="333333"/>
          <w:szCs w:val="18"/>
        </w:rPr>
        <w:t xml:space="preserve">on </w:t>
      </w:r>
      <w:proofErr w:type="spellStart"/>
      <w:r>
        <w:rPr>
          <w:color w:val="333333"/>
          <w:szCs w:val="18"/>
        </w:rPr>
        <w:t>Zynq</w:t>
      </w:r>
      <w:proofErr w:type="spellEnd"/>
      <w:r>
        <w:rPr>
          <w:color w:val="333333"/>
          <w:szCs w:val="18"/>
        </w:rPr>
        <w:t xml:space="preserve"> using </w:t>
      </w:r>
      <w:proofErr w:type="spellStart"/>
      <w:proofErr w:type="gramStart"/>
      <w:r>
        <w:rPr>
          <w:color w:val="333333"/>
          <w:szCs w:val="18"/>
        </w:rPr>
        <w:t>Vivado</w:t>
      </w:r>
      <w:proofErr w:type="spellEnd"/>
      <w:r>
        <w:rPr>
          <w:color w:val="333333"/>
          <w:szCs w:val="18"/>
        </w:rPr>
        <w:t xml:space="preserve"> </w:t>
      </w:r>
      <w:r w:rsidRPr="00885083">
        <w:rPr>
          <w:color w:val="333333"/>
          <w:szCs w:val="18"/>
        </w:rPr>
        <w:t xml:space="preserve"> to</w:t>
      </w:r>
      <w:proofErr w:type="gramEnd"/>
      <w:r w:rsidRPr="00885083">
        <w:rPr>
          <w:color w:val="333333"/>
          <w:szCs w:val="18"/>
        </w:rPr>
        <w:t xml:space="preserve"> their teaching and research programs.</w:t>
      </w:r>
    </w:p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6F0A79" w:rsidRDefault="0033150B" w:rsidP="00467EA0">
      <w:pPr>
        <w:ind w:left="360"/>
      </w:pPr>
      <w:r>
        <w:t xml:space="preserve">Professors may submit the online donation request form at </w:t>
      </w:r>
      <w:hyperlink r:id="rId7" w:history="1">
        <w:r w:rsidR="00D36A69" w:rsidRPr="00E475C7">
          <w:rPr>
            <w:rStyle w:val="Hyperlink"/>
          </w:rPr>
          <w:t>http://www.xilinx.com/member/xup/donation/request.htm</w:t>
        </w:r>
      </w:hyperlink>
      <w:r w:rsidR="00D36A69">
        <w:t xml:space="preserve"> </w:t>
      </w:r>
      <w:r>
        <w:t xml:space="preserve">to obtain the latest Xilinx software.  </w:t>
      </w:r>
      <w:r w:rsidR="006F0A79">
        <w:t xml:space="preserve">The workshop was tested on a PC </w:t>
      </w:r>
      <w:r w:rsidR="006C1C51">
        <w:t>booted</w:t>
      </w:r>
      <w:r w:rsidR="00885083">
        <w:t xml:space="preserve"> using the </w:t>
      </w:r>
      <w:proofErr w:type="spellStart"/>
      <w:r w:rsidR="00885083">
        <w:t>LiveUSB</w:t>
      </w:r>
      <w:proofErr w:type="spellEnd"/>
      <w:r w:rsidR="00885083">
        <w:t xml:space="preserve"> running </w:t>
      </w:r>
      <w:r w:rsidR="00885083" w:rsidRPr="00885083">
        <w:rPr>
          <w:b/>
          <w:bCs/>
          <w:szCs w:val="21"/>
        </w:rPr>
        <w:t>Ubuntu 1</w:t>
      </w:r>
      <w:r w:rsidR="00DC5855">
        <w:rPr>
          <w:b/>
          <w:bCs/>
          <w:szCs w:val="21"/>
        </w:rPr>
        <w:t>4</w:t>
      </w:r>
      <w:r w:rsidR="00885083" w:rsidRPr="00885083">
        <w:rPr>
          <w:b/>
          <w:bCs/>
          <w:szCs w:val="21"/>
        </w:rPr>
        <w:t xml:space="preserve">.04 </w:t>
      </w:r>
      <w:r w:rsidR="00DC5855">
        <w:rPr>
          <w:b/>
          <w:bCs/>
          <w:szCs w:val="21"/>
        </w:rPr>
        <w:t>LTS</w:t>
      </w:r>
      <w:r w:rsidR="006F0A79">
        <w:t>.</w:t>
      </w:r>
      <w:r>
        <w:t xml:space="preserve">  </w:t>
      </w:r>
    </w:p>
    <w:p w:rsidR="0033150B" w:rsidRDefault="00467EA0" w:rsidP="00467EA0">
      <w:pPr>
        <w:numPr>
          <w:ilvl w:val="0"/>
          <w:numId w:val="28"/>
        </w:numPr>
        <w:tabs>
          <w:tab w:val="clear" w:pos="360"/>
        </w:tabs>
        <w:ind w:left="720"/>
      </w:pPr>
      <w:proofErr w:type="spellStart"/>
      <w:r>
        <w:t>Vivado</w:t>
      </w:r>
      <w:proofErr w:type="spellEnd"/>
      <w:r>
        <w:t xml:space="preserve"> </w:t>
      </w:r>
      <w:r w:rsidR="00DC5855">
        <w:t>2015.4</w:t>
      </w:r>
      <w:r>
        <w:t xml:space="preserve"> </w:t>
      </w:r>
      <w:r w:rsidR="00885083">
        <w:t xml:space="preserve">+ SDK </w:t>
      </w:r>
      <w:r>
        <w:t>System Edition</w:t>
      </w:r>
    </w:p>
    <w:p w:rsidR="00885083" w:rsidRDefault="00885083" w:rsidP="00467EA0">
      <w:pPr>
        <w:numPr>
          <w:ilvl w:val="0"/>
          <w:numId w:val="28"/>
        </w:numPr>
        <w:tabs>
          <w:tab w:val="clear" w:pos="360"/>
        </w:tabs>
        <w:ind w:left="720"/>
      </w:pPr>
      <w:proofErr w:type="spellStart"/>
      <w:r>
        <w:t>PetaLinux</w:t>
      </w:r>
      <w:proofErr w:type="spellEnd"/>
      <w:r>
        <w:t xml:space="preserve"> Tools </w:t>
      </w:r>
      <w:r w:rsidR="00DC5855">
        <w:t>2015.4</w:t>
      </w:r>
    </w:p>
    <w:p w:rsidR="005A2C43" w:rsidRDefault="002D11E3" w:rsidP="00C25D16">
      <w:pPr>
        <w:pStyle w:val="ListParagraph"/>
        <w:numPr>
          <w:ilvl w:val="0"/>
          <w:numId w:val="28"/>
        </w:numPr>
        <w:ind w:right="-360"/>
      </w:pPr>
      <w:r>
        <w:t xml:space="preserve">Follow the </w:t>
      </w:r>
      <w:proofErr w:type="spellStart"/>
      <w:r>
        <w:t>LiveUSB</w:t>
      </w:r>
      <w:proofErr w:type="spellEnd"/>
      <w:r>
        <w:t xml:space="preserve"> Creation Step guide available at http://</w:t>
      </w:r>
      <w:r w:rsidR="00C25D16" w:rsidRPr="00C25D16">
        <w:t xml:space="preserve"> </w:t>
      </w:r>
      <w:hyperlink r:id="rId8" w:history="1">
        <w:r w:rsidR="00C25D16" w:rsidRPr="00E22A4E">
          <w:rPr>
            <w:rStyle w:val="Hyperlink"/>
          </w:rPr>
          <w:t>www.xilinx.com/support/university/vivado/vivado-workshops/Vivado-embedded-linux-zynq.html</w:t>
        </w:r>
      </w:hyperlink>
      <w:r w:rsidR="00C25D16">
        <w:t xml:space="preserve"> </w:t>
      </w:r>
    </w:p>
    <w:p w:rsidR="0033150B" w:rsidRDefault="0033150B" w:rsidP="006F0A79">
      <w:pPr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33150B" w:rsidRPr="0033150B" w:rsidRDefault="0033150B" w:rsidP="009A700D">
      <w:pPr>
        <w:ind w:left="360"/>
        <w:rPr>
          <w:rFonts w:ascii="Arial" w:hAnsi="Arial" w:cs="Arial"/>
        </w:rPr>
      </w:pPr>
      <w:r>
        <w:t xml:space="preserve">Connect </w:t>
      </w:r>
      <w:proofErr w:type="spellStart"/>
      <w:r w:rsidR="00D735B9">
        <w:rPr>
          <w:lang w:eastAsia="zh-CN"/>
        </w:rPr>
        <w:t>ZedBoard</w:t>
      </w:r>
      <w:proofErr w:type="spellEnd"/>
      <w:r w:rsidR="009D1965">
        <w:rPr>
          <w:rFonts w:hint="eastAsia"/>
          <w:lang w:eastAsia="zh-CN"/>
        </w:rPr>
        <w:t xml:space="preserve"> 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</w:t>
      </w:r>
      <w:r w:rsidR="00D167D4">
        <w:t xml:space="preserve">programming </w:t>
      </w:r>
      <w:r>
        <w:t xml:space="preserve">cable between configuration port of </w:t>
      </w:r>
      <w:proofErr w:type="spellStart"/>
      <w:r w:rsidR="00D735B9">
        <w:rPr>
          <w:lang w:eastAsia="zh-CN"/>
        </w:rPr>
        <w:t>ZedBoard</w:t>
      </w:r>
      <w:proofErr w:type="spellEnd"/>
      <w:r w:rsidR="00EA2C3B">
        <w:rPr>
          <w:rFonts w:hint="eastAsia"/>
          <w:lang w:eastAsia="zh-CN"/>
        </w:rPr>
        <w:t xml:space="preserve"> </w:t>
      </w:r>
      <w:r>
        <w:t>and PC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</w:t>
      </w:r>
      <w:r w:rsidR="005A2C43">
        <w:t xml:space="preserve">another micro USB </w:t>
      </w:r>
      <w:r>
        <w:t xml:space="preserve">cable between </w:t>
      </w:r>
      <w:proofErr w:type="spellStart"/>
      <w:r w:rsidR="00D735B9">
        <w:rPr>
          <w:lang w:eastAsia="zh-CN"/>
        </w:rPr>
        <w:t>ZedBoard</w:t>
      </w:r>
      <w:r w:rsidR="00467EA0">
        <w:rPr>
          <w:lang w:eastAsia="zh-CN"/>
        </w:rPr>
        <w:t>’s</w:t>
      </w:r>
      <w:proofErr w:type="spellEnd"/>
      <w:r w:rsidR="00467EA0">
        <w:rPr>
          <w:lang w:eastAsia="zh-CN"/>
        </w:rPr>
        <w:t xml:space="preserve"> </w:t>
      </w:r>
      <w:r w:rsidR="005A2C43">
        <w:rPr>
          <w:lang w:eastAsia="zh-CN"/>
        </w:rPr>
        <w:t>UART port</w:t>
      </w:r>
      <w:r w:rsidR="00451350">
        <w:t xml:space="preserve"> </w:t>
      </w:r>
      <w:r>
        <w:t xml:space="preserve"> and PC </w:t>
      </w:r>
      <w:r w:rsidR="005A2C43">
        <w:t>USB port</w:t>
      </w:r>
    </w:p>
    <w:p w:rsidR="002D11E3" w:rsidRPr="002D11E3" w:rsidRDefault="0033150B" w:rsidP="002D11E3">
      <w:pPr>
        <w:numPr>
          <w:ilvl w:val="1"/>
          <w:numId w:val="30"/>
        </w:numPr>
        <w:rPr>
          <w:rFonts w:ascii="Arial" w:hAnsi="Arial" w:cs="Arial"/>
        </w:rPr>
      </w:pPr>
      <w:r>
        <w:t>Connect the power supply and power on the board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7302AC" w:rsidRPr="004B7CD4" w:rsidRDefault="00CC6DC7" w:rsidP="007302AC">
      <w:pPr>
        <w:ind w:left="360"/>
      </w:pPr>
      <w:r>
        <w:t>Download and e</w:t>
      </w:r>
      <w:r w:rsidR="007302AC">
        <w:t xml:space="preserve">xtract the </w:t>
      </w:r>
      <w:r w:rsidR="00DC5855">
        <w:rPr>
          <w:i/>
        </w:rPr>
        <w:t>2015_4</w:t>
      </w:r>
      <w:r w:rsidR="001F2B21" w:rsidRPr="001F2B21">
        <w:rPr>
          <w:i/>
        </w:rPr>
        <w:t>_zynq_zedboard_sources</w:t>
      </w:r>
      <w:r w:rsidR="007302AC" w:rsidRPr="00CC6DC7">
        <w:rPr>
          <w:i/>
        </w:rPr>
        <w:t>.zip</w:t>
      </w:r>
      <w:r w:rsidR="007302AC">
        <w:t xml:space="preserve"> file in </w:t>
      </w:r>
      <w:r>
        <w:t>/home/</w:t>
      </w:r>
      <w:proofErr w:type="spellStart"/>
      <w:r>
        <w:t>petalinux</w:t>
      </w:r>
      <w:proofErr w:type="spellEnd"/>
      <w:r w:rsidR="007302AC">
        <w:t xml:space="preserve"> directory. </w:t>
      </w:r>
      <w:r w:rsidR="00D36A69">
        <w:t xml:space="preserve">  </w:t>
      </w:r>
      <w:r w:rsidR="00DC5855">
        <w:t xml:space="preserve">Rename the extracted folder to </w:t>
      </w:r>
      <w:r w:rsidR="00DC5855" w:rsidRPr="00DC5855">
        <w:rPr>
          <w:b/>
        </w:rPr>
        <w:t>sources</w:t>
      </w:r>
      <w:r w:rsidR="00B42A7C">
        <w:t>.</w:t>
      </w:r>
      <w:r w:rsidR="00D36A69">
        <w:t xml:space="preserve"> </w:t>
      </w:r>
      <w:r>
        <w:t xml:space="preserve">Download and extract the </w:t>
      </w:r>
      <w:r w:rsidR="00DC5855">
        <w:rPr>
          <w:i/>
        </w:rPr>
        <w:t>2015_4</w:t>
      </w:r>
      <w:r w:rsidR="001F2B21" w:rsidRPr="001F2B21">
        <w:rPr>
          <w:i/>
        </w:rPr>
        <w:t>_zynq_zedboard_labdocs_pdf</w:t>
      </w:r>
      <w:r w:rsidR="007302AC">
        <w:t xml:space="preserve">.zip file consists of lab documents in </w:t>
      </w:r>
      <w:r w:rsidR="00B42A7C">
        <w:t xml:space="preserve">the </w:t>
      </w:r>
      <w:r w:rsidR="007302AC">
        <w:t xml:space="preserve">PDF format.  Extract this zip file in </w:t>
      </w:r>
      <w:r>
        <w:t>/home/</w:t>
      </w:r>
      <w:proofErr w:type="spellStart"/>
      <w:r>
        <w:t>petalinux</w:t>
      </w:r>
      <w:proofErr w:type="spellEnd"/>
      <w:r>
        <w:t xml:space="preserve"> </w:t>
      </w:r>
      <w:r w:rsidR="007302AC">
        <w:t>directory or any directory of your choice.</w:t>
      </w:r>
      <w:r>
        <w:t xml:space="preserve"> </w:t>
      </w:r>
    </w:p>
    <w:p w:rsidR="004B7CD4" w:rsidRDefault="004B7CD4" w:rsidP="004B7CD4">
      <w:pPr>
        <w:ind w:left="720"/>
        <w:rPr>
          <w:rFonts w:ascii="Arial" w:hAnsi="Arial" w:cs="Arial"/>
        </w:rPr>
      </w:pPr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7302AC" w:rsidRDefault="007302AC" w:rsidP="007302AC">
      <w:pPr>
        <w:ind w:left="360"/>
      </w:pPr>
      <w:r w:rsidRPr="00C90614">
        <w:t xml:space="preserve">Download the </w:t>
      </w:r>
      <w:r w:rsidR="00DC5855">
        <w:rPr>
          <w:i/>
        </w:rPr>
        <w:t>2015_4</w:t>
      </w:r>
      <w:r w:rsidR="001F2B21" w:rsidRPr="001F2B21">
        <w:rPr>
          <w:i/>
        </w:rPr>
        <w:t>_docs_source</w:t>
      </w:r>
      <w:r w:rsidRPr="001F2B21">
        <w:rPr>
          <w:i/>
        </w:rPr>
        <w:t>.zip</w:t>
      </w:r>
      <w:r w:rsidR="00DC5855">
        <w:t xml:space="preserve"> file</w:t>
      </w:r>
      <w:r w:rsidRPr="00C90614">
        <w:t xml:space="preserve"> using your membership account.   The </w:t>
      </w:r>
      <w:r w:rsidR="00DC5855">
        <w:rPr>
          <w:i/>
        </w:rPr>
        <w:t>2015_4</w:t>
      </w:r>
      <w:r w:rsidR="001F2B21" w:rsidRPr="001F2B21">
        <w:rPr>
          <w:i/>
        </w:rPr>
        <w:t>_docs_source</w:t>
      </w:r>
      <w:r w:rsidRPr="001F2B21">
        <w:rPr>
          <w:i/>
        </w:rPr>
        <w:t>.zip</w:t>
      </w:r>
      <w:r w:rsidRPr="00C90614">
        <w:t xml:space="preserve"> file contains lab documents in </w:t>
      </w:r>
      <w:r w:rsidR="00DC5855">
        <w:t xml:space="preserve">the </w:t>
      </w:r>
      <w:r w:rsidRPr="00C90614">
        <w:t xml:space="preserve">Microsoft Word and presentations in </w:t>
      </w:r>
      <w:r w:rsidR="00DC5855">
        <w:t xml:space="preserve">the </w:t>
      </w:r>
      <w:r w:rsidRPr="00C90614">
        <w:t>PowerPoint format for you to use in your classroom.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Pr="004B7CD4" w:rsidRDefault="0033150B" w:rsidP="009A700D">
      <w:pPr>
        <w:ind w:left="360"/>
      </w:pPr>
      <w:r w:rsidRPr="004B7CD4">
        <w:t>Review the presentation slides</w:t>
      </w:r>
      <w:r w:rsidR="009A700D">
        <w:t xml:space="preserve"> (see course agenda)</w:t>
      </w:r>
      <w:r w:rsidR="004B7CD4">
        <w:t xml:space="preserve"> and step through the lab exercises</w:t>
      </w:r>
      <w:r w:rsidR="009A700D">
        <w:t xml:space="preserve"> (see lab descriptions)</w:t>
      </w:r>
      <w:r w:rsidR="004B7CD4">
        <w:t xml:space="preserve"> to complete the labs.</w:t>
      </w:r>
    </w:p>
    <w:p w:rsidR="0033150B" w:rsidRDefault="0033150B" w:rsidP="006F0A79">
      <w:bookmarkStart w:id="0" w:name="_GoBack"/>
      <w:bookmarkEnd w:id="0"/>
    </w:p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E207DA" w:rsidRDefault="00E207DA" w:rsidP="006F0A79"/>
    <w:p w:rsidR="00E207DA" w:rsidRDefault="00E207DA" w:rsidP="006F0A79"/>
    <w:p w:rsidR="00E207DA" w:rsidRDefault="00E207DA" w:rsidP="006F0A79"/>
    <w:p w:rsidR="00E207DA" w:rsidRDefault="00E207DA" w:rsidP="006F0A79"/>
    <w:p w:rsidR="00CC6DC7" w:rsidRDefault="00CC6DC7" w:rsidP="006F0A79"/>
    <w:p w:rsidR="00B42A7C" w:rsidRDefault="00B42A7C" w:rsidP="006F0A79"/>
    <w:p w:rsidR="00B42A7C" w:rsidRDefault="00B42A7C" w:rsidP="006F0A79"/>
    <w:p w:rsidR="00467EA0" w:rsidRDefault="00467EA0" w:rsidP="006F0A79"/>
    <w:p w:rsidR="00467EA0" w:rsidRDefault="00467EA0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Pr="006F0A79" w:rsidRDefault="007302AC" w:rsidP="006F0A79"/>
    <w:p w:rsidR="007302AC" w:rsidRPr="007B4F2E" w:rsidRDefault="007302AC" w:rsidP="005A2C43">
      <w:pPr>
        <w:pStyle w:val="Heading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t xml:space="preserve">COURSE </w:t>
      </w:r>
      <w:r>
        <w:rPr>
          <w:rFonts w:ascii="Arial" w:hAnsi="Arial" w:cs="Arial"/>
        </w:rPr>
        <w:t>AGENDA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248"/>
        <w:gridCol w:w="162"/>
      </w:tblGrid>
      <w:tr w:rsidR="007302AC" w:rsidTr="00C700E8">
        <w:trPr>
          <w:gridAfter w:val="1"/>
          <w:wAfter w:w="162" w:type="dxa"/>
        </w:trPr>
        <w:tc>
          <w:tcPr>
            <w:tcW w:w="4608" w:type="dxa"/>
            <w:shd w:val="clear" w:color="auto" w:fill="000000"/>
          </w:tcPr>
          <w:p w:rsidR="007302AC" w:rsidRPr="007B4F2E" w:rsidRDefault="007302AC" w:rsidP="002C0033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248" w:type="dxa"/>
            <w:shd w:val="clear" w:color="auto" w:fill="000000"/>
          </w:tcPr>
          <w:p w:rsidR="007302AC" w:rsidRPr="007B4F2E" w:rsidRDefault="007302AC" w:rsidP="002C0033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7302AC" w:rsidTr="00C700E8">
        <w:tc>
          <w:tcPr>
            <w:tcW w:w="4608" w:type="dxa"/>
          </w:tcPr>
          <w:p w:rsidR="007302AC" w:rsidRDefault="007302AC" w:rsidP="002C0033">
            <w:r>
              <w:t>Class Intro</w:t>
            </w:r>
          </w:p>
        </w:tc>
        <w:tc>
          <w:tcPr>
            <w:tcW w:w="4410" w:type="dxa"/>
            <w:gridSpan w:val="2"/>
          </w:tcPr>
          <w:p w:rsidR="007302AC" w:rsidRDefault="00E207DA" w:rsidP="002C0033">
            <w:r>
              <w:t>0</w:t>
            </w:r>
            <w:r w:rsidR="007302AC">
              <w:t>1_class_intro.pptx</w:t>
            </w:r>
          </w:p>
        </w:tc>
      </w:tr>
      <w:tr w:rsidR="007302AC" w:rsidTr="00C700E8">
        <w:tc>
          <w:tcPr>
            <w:tcW w:w="4608" w:type="dxa"/>
          </w:tcPr>
          <w:p w:rsidR="007302AC" w:rsidRDefault="00B83325" w:rsidP="002C0033">
            <w:r>
              <w:t>Embedded Linux</w:t>
            </w:r>
            <w:r w:rsidR="00B42A7C">
              <w:t xml:space="preserve"> Overview</w:t>
            </w:r>
            <w:r w:rsidR="007302AC">
              <w:t xml:space="preserve"> </w:t>
            </w:r>
          </w:p>
        </w:tc>
        <w:tc>
          <w:tcPr>
            <w:tcW w:w="4410" w:type="dxa"/>
            <w:gridSpan w:val="2"/>
          </w:tcPr>
          <w:p w:rsidR="007302AC" w:rsidRDefault="00B83325" w:rsidP="00B83325">
            <w:r>
              <w:t>02</w:t>
            </w:r>
            <w:r w:rsidR="00B42A7C" w:rsidRPr="00B42A7C">
              <w:t>_</w:t>
            </w:r>
            <w:r>
              <w:t>Embedded_Linux</w:t>
            </w:r>
            <w:r w:rsidR="00B42A7C" w:rsidRPr="00B42A7C">
              <w:t>_Overview</w:t>
            </w:r>
            <w:r w:rsidR="007302AC">
              <w:t>.ppt x</w:t>
            </w:r>
          </w:p>
        </w:tc>
      </w:tr>
      <w:tr w:rsidR="007302AC" w:rsidTr="00C700E8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7302AC" w:rsidP="00B83325">
            <w:r>
              <w:t xml:space="preserve">Lab 1: </w:t>
            </w:r>
            <w:r w:rsidR="00B83325">
              <w:t>A First Look</w:t>
            </w:r>
            <w:r>
              <w:t xml:space="preserve"> 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7302AC" w:rsidRDefault="00B83325" w:rsidP="002C0033">
            <w:r>
              <w:t>02</w:t>
            </w:r>
            <w:r w:rsidR="007302AC">
              <w:t>a_lab1_intro.pptx</w:t>
            </w:r>
          </w:p>
          <w:p w:rsidR="007302AC" w:rsidRPr="00666941" w:rsidRDefault="00B83325" w:rsidP="002C0033">
            <w:r>
              <w:t>l</w:t>
            </w:r>
            <w:r w:rsidR="007302AC">
              <w:t>ab1.docx</w:t>
            </w:r>
          </w:p>
        </w:tc>
      </w:tr>
      <w:tr w:rsidR="007302AC" w:rsidTr="00C700E8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B83325" w:rsidP="00075D22">
            <w:r>
              <w:t xml:space="preserve">Introduction to </w:t>
            </w:r>
            <w:proofErr w:type="spellStart"/>
            <w:r>
              <w:t>PetaLinux</w:t>
            </w:r>
            <w:proofErr w:type="spellEnd"/>
            <w:r>
              <w:t xml:space="preserve"> Tools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7302AC" w:rsidRPr="00666941" w:rsidRDefault="00B83325" w:rsidP="00B83325">
            <w:r>
              <w:t>0</w:t>
            </w:r>
            <w:r w:rsidR="00B42A7C" w:rsidRPr="00B42A7C">
              <w:t>3_</w:t>
            </w:r>
            <w:r>
              <w:t>Intro_PetaLinux_Tools</w:t>
            </w:r>
            <w:r w:rsidR="007302AC">
              <w:t>.pptx</w:t>
            </w:r>
          </w:p>
        </w:tc>
      </w:tr>
      <w:tr w:rsidR="007302AC" w:rsidTr="00C700E8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7B4F2E" w:rsidRDefault="007302AC" w:rsidP="00B83325">
            <w:pPr>
              <w:rPr>
                <w:b/>
              </w:rPr>
            </w:pPr>
            <w:r>
              <w:t xml:space="preserve">Lab 2: </w:t>
            </w:r>
            <w:r w:rsidR="00B83325">
              <w:t>Build and Boot Linux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7302AC" w:rsidRDefault="00B83325" w:rsidP="002C0033">
            <w:r>
              <w:t>0</w:t>
            </w:r>
            <w:r w:rsidR="00E207DA">
              <w:t>3</w:t>
            </w:r>
            <w:r w:rsidR="007302AC">
              <w:t>a_lab2_intro.pptx</w:t>
            </w:r>
          </w:p>
          <w:p w:rsidR="007302AC" w:rsidRPr="00B527DF" w:rsidRDefault="00B83325" w:rsidP="002C0033">
            <w:r>
              <w:t>l</w:t>
            </w:r>
            <w:r w:rsidR="007302AC">
              <w:t>ab2.docx</w:t>
            </w:r>
          </w:p>
        </w:tc>
      </w:tr>
      <w:tr w:rsidR="007302AC" w:rsidTr="00C700E8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965927" w:rsidRDefault="00B83325" w:rsidP="00B42A7C">
            <w:r>
              <w:t>Application Development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7302AC" w:rsidRPr="00965927" w:rsidRDefault="00B83325" w:rsidP="00B83325">
            <w:r>
              <w:t>0</w:t>
            </w:r>
            <w:r w:rsidR="00B42A7C" w:rsidRPr="00B42A7C">
              <w:t>4_</w:t>
            </w:r>
            <w:r>
              <w:t>App_Development</w:t>
            </w:r>
            <w:r w:rsidR="007302AC">
              <w:t>.pptx</w:t>
            </w:r>
          </w:p>
        </w:tc>
      </w:tr>
      <w:tr w:rsidR="007302AC" w:rsidTr="00C700E8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965927" w:rsidRDefault="007302AC" w:rsidP="00B83325">
            <w:r>
              <w:t xml:space="preserve">Lab 3: </w:t>
            </w:r>
            <w:r w:rsidR="00B83325">
              <w:t>Application Development and Debug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7302AC" w:rsidRDefault="00B83325" w:rsidP="002C0033">
            <w:r>
              <w:t>0</w:t>
            </w:r>
            <w:r w:rsidR="00E207DA">
              <w:t>4</w:t>
            </w:r>
            <w:r w:rsidR="007302AC">
              <w:t>a_lab3_intro.pptx</w:t>
            </w:r>
          </w:p>
          <w:p w:rsidR="007302AC" w:rsidRPr="00965927" w:rsidRDefault="00B83325" w:rsidP="002C0033">
            <w:r>
              <w:t>l</w:t>
            </w:r>
            <w:r w:rsidR="007302AC">
              <w:t>ab3.docx</w:t>
            </w:r>
          </w:p>
        </w:tc>
      </w:tr>
      <w:tr w:rsidR="00B83325" w:rsidTr="00C700E8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B83325" w:rsidRDefault="00B83325" w:rsidP="00B42A7C">
            <w:r>
              <w:t>File Transfer, TCPIP, Networking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B83325" w:rsidRDefault="00B83325" w:rsidP="002C0033">
            <w:r>
              <w:t>05_TCPIP_Networking</w:t>
            </w:r>
          </w:p>
        </w:tc>
      </w:tr>
      <w:tr w:rsidR="00B83325" w:rsidTr="00C700E8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B83325" w:rsidRDefault="00B83325" w:rsidP="00B42A7C">
            <w:r>
              <w:t>Lab 4: Networking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B83325" w:rsidRDefault="00B83325" w:rsidP="002C0033">
            <w:r>
              <w:t>05a_lab4_intro.pptx</w:t>
            </w:r>
          </w:p>
          <w:p w:rsidR="00B83325" w:rsidRDefault="00B83325" w:rsidP="002C0033">
            <w:r>
              <w:t>lab4.docx</w:t>
            </w:r>
          </w:p>
        </w:tc>
      </w:tr>
      <w:tr w:rsidR="00B83325" w:rsidTr="00C700E8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B83325" w:rsidRDefault="00B83325" w:rsidP="00B42A7C">
            <w:r>
              <w:t>Device Drivers and Loadable Modules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B83325" w:rsidRDefault="00B83325" w:rsidP="00B83325">
            <w:r>
              <w:t>06_ Device_Drivers_Loadable_Modules.pptx</w:t>
            </w:r>
          </w:p>
        </w:tc>
      </w:tr>
      <w:tr w:rsidR="00B83325" w:rsidTr="00C700E8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B83325" w:rsidRDefault="00B83325" w:rsidP="00B42A7C">
            <w:r>
              <w:t>Lab 5: Drivers and Modules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B83325" w:rsidRDefault="00B83325" w:rsidP="00B83325">
            <w:r>
              <w:t>06a_lab5_intro.pptx</w:t>
            </w:r>
          </w:p>
          <w:p w:rsidR="00B83325" w:rsidRDefault="00B83325" w:rsidP="00B83325">
            <w:r>
              <w:t>lab5.docx</w:t>
            </w:r>
          </w:p>
        </w:tc>
      </w:tr>
      <w:tr w:rsidR="007302AC" w:rsidTr="00C700E8">
        <w:tc>
          <w:tcPr>
            <w:tcW w:w="4608" w:type="dxa"/>
            <w:shd w:val="clear" w:color="auto" w:fill="000000"/>
          </w:tcPr>
          <w:p w:rsidR="007302AC" w:rsidRDefault="007302AC" w:rsidP="002C0033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410" w:type="dxa"/>
            <w:gridSpan w:val="2"/>
            <w:shd w:val="clear" w:color="auto" w:fill="000000"/>
          </w:tcPr>
          <w:p w:rsidR="007302AC" w:rsidRDefault="007302AC" w:rsidP="002C0033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7302AC" w:rsidTr="00C700E8">
        <w:tc>
          <w:tcPr>
            <w:tcW w:w="4608" w:type="dxa"/>
          </w:tcPr>
          <w:p w:rsidR="007302AC" w:rsidRDefault="00F001C7" w:rsidP="00C700E8">
            <w:r>
              <w:t xml:space="preserve">Introduction to </w:t>
            </w:r>
            <w:proofErr w:type="spellStart"/>
            <w:r>
              <w:t>Vivado</w:t>
            </w:r>
            <w:proofErr w:type="spellEnd"/>
            <w:r>
              <w:t xml:space="preserve">, SDK, and </w:t>
            </w:r>
            <w:proofErr w:type="spellStart"/>
            <w:r>
              <w:t>Zynq</w:t>
            </w:r>
            <w:proofErr w:type="spellEnd"/>
          </w:p>
        </w:tc>
        <w:tc>
          <w:tcPr>
            <w:tcW w:w="4410" w:type="dxa"/>
            <w:gridSpan w:val="2"/>
          </w:tcPr>
          <w:p w:rsidR="007302AC" w:rsidRDefault="00F001C7" w:rsidP="00F001C7">
            <w:r>
              <w:t>07</w:t>
            </w:r>
            <w:r w:rsidR="00B42A7C" w:rsidRPr="00B42A7C">
              <w:t>_</w:t>
            </w:r>
            <w:r>
              <w:t>Board_Bring_Up</w:t>
            </w:r>
            <w:r w:rsidR="007302AC">
              <w:t>.pptx</w:t>
            </w:r>
          </w:p>
        </w:tc>
      </w:tr>
      <w:tr w:rsidR="007302AC" w:rsidTr="00C700E8">
        <w:tc>
          <w:tcPr>
            <w:tcW w:w="4608" w:type="dxa"/>
          </w:tcPr>
          <w:p w:rsidR="007302AC" w:rsidRDefault="00F001C7" w:rsidP="00F001C7">
            <w:r>
              <w:t>Lab 6</w:t>
            </w:r>
            <w:r w:rsidR="007302AC">
              <w:t xml:space="preserve">: </w:t>
            </w:r>
            <w:r>
              <w:t xml:space="preserve">Basic Hardware Design using </w:t>
            </w:r>
            <w:proofErr w:type="spellStart"/>
            <w:r>
              <w:t>Vivado</w:t>
            </w:r>
            <w:proofErr w:type="spellEnd"/>
            <w:r>
              <w:t xml:space="preserve"> and </w:t>
            </w:r>
            <w:proofErr w:type="spellStart"/>
            <w:r>
              <w:t>PetaLinux</w:t>
            </w:r>
            <w:proofErr w:type="spellEnd"/>
            <w:r>
              <w:t xml:space="preserve"> Tools</w:t>
            </w:r>
          </w:p>
        </w:tc>
        <w:tc>
          <w:tcPr>
            <w:tcW w:w="4410" w:type="dxa"/>
            <w:gridSpan w:val="2"/>
          </w:tcPr>
          <w:p w:rsidR="007302AC" w:rsidRDefault="00F001C7" w:rsidP="002C0033">
            <w:r>
              <w:t>07a_lab6</w:t>
            </w:r>
            <w:r w:rsidR="007302AC">
              <w:t>_intro.pptx</w:t>
            </w:r>
          </w:p>
          <w:p w:rsidR="007302AC" w:rsidRDefault="00F001C7" w:rsidP="00F001C7">
            <w:r>
              <w:t>l</w:t>
            </w:r>
            <w:r w:rsidR="007302AC">
              <w:t>ab</w:t>
            </w:r>
            <w:r>
              <w:t>6</w:t>
            </w:r>
            <w:r w:rsidR="007302AC">
              <w:t>.docx</w:t>
            </w:r>
          </w:p>
        </w:tc>
      </w:tr>
      <w:tr w:rsidR="00C700E8" w:rsidTr="00C700E8">
        <w:tc>
          <w:tcPr>
            <w:tcW w:w="4608" w:type="dxa"/>
          </w:tcPr>
          <w:p w:rsidR="00C700E8" w:rsidRDefault="00F001C7" w:rsidP="00440473">
            <w:r>
              <w:t>Custom Hardware Development</w:t>
            </w:r>
          </w:p>
        </w:tc>
        <w:tc>
          <w:tcPr>
            <w:tcW w:w="4410" w:type="dxa"/>
            <w:gridSpan w:val="2"/>
          </w:tcPr>
          <w:p w:rsidR="00C700E8" w:rsidRDefault="00F001C7" w:rsidP="00440473">
            <w:r>
              <w:t>08</w:t>
            </w:r>
            <w:r w:rsidR="00C700E8" w:rsidRPr="00C700E8">
              <w:t>_</w:t>
            </w:r>
            <w:r>
              <w:t>Custom_Hardware_Development</w:t>
            </w:r>
            <w:r w:rsidR="00C700E8">
              <w:t>.pptx</w:t>
            </w:r>
          </w:p>
        </w:tc>
      </w:tr>
      <w:tr w:rsidR="00C700E8" w:rsidTr="00C700E8">
        <w:tc>
          <w:tcPr>
            <w:tcW w:w="4608" w:type="dxa"/>
          </w:tcPr>
          <w:p w:rsidR="00C700E8" w:rsidRDefault="00F001C7" w:rsidP="00F001C7">
            <w:r>
              <w:t>Lab 7</w:t>
            </w:r>
            <w:r w:rsidR="00C700E8">
              <w:t xml:space="preserve">: </w:t>
            </w:r>
            <w:r>
              <w:t>Custom Hardware Development</w:t>
            </w:r>
          </w:p>
        </w:tc>
        <w:tc>
          <w:tcPr>
            <w:tcW w:w="4410" w:type="dxa"/>
            <w:gridSpan w:val="2"/>
          </w:tcPr>
          <w:p w:rsidR="00C700E8" w:rsidRDefault="00F001C7" w:rsidP="00440473">
            <w:r>
              <w:t>08a_lab7</w:t>
            </w:r>
            <w:r w:rsidR="00C700E8">
              <w:t>_into.pptx</w:t>
            </w:r>
          </w:p>
          <w:p w:rsidR="00C700E8" w:rsidRDefault="00F001C7" w:rsidP="00F001C7">
            <w:r>
              <w:t>l</w:t>
            </w:r>
            <w:r w:rsidR="00C700E8">
              <w:t>ab</w:t>
            </w:r>
            <w:r>
              <w:t>7</w:t>
            </w:r>
            <w:r w:rsidR="00C700E8">
              <w:t>.docx</w:t>
            </w:r>
          </w:p>
        </w:tc>
      </w:tr>
      <w:tr w:rsidR="00C700E8" w:rsidTr="00C700E8">
        <w:tc>
          <w:tcPr>
            <w:tcW w:w="4608" w:type="dxa"/>
          </w:tcPr>
          <w:p w:rsidR="00C700E8" w:rsidRDefault="00F001C7" w:rsidP="00F001C7">
            <w:r>
              <w:t>Custom Driver Development</w:t>
            </w:r>
          </w:p>
        </w:tc>
        <w:tc>
          <w:tcPr>
            <w:tcW w:w="4410" w:type="dxa"/>
            <w:gridSpan w:val="2"/>
          </w:tcPr>
          <w:p w:rsidR="00C700E8" w:rsidRPr="00C700E8" w:rsidRDefault="00F001C7" w:rsidP="00F001C7">
            <w:r>
              <w:t>09_ Custom_Driver_Development</w:t>
            </w:r>
            <w:r w:rsidR="00C700E8">
              <w:t>.pptx</w:t>
            </w:r>
          </w:p>
        </w:tc>
      </w:tr>
      <w:tr w:rsidR="007302AC" w:rsidTr="00C700E8">
        <w:tc>
          <w:tcPr>
            <w:tcW w:w="4608" w:type="dxa"/>
          </w:tcPr>
          <w:p w:rsidR="007302AC" w:rsidRDefault="00075D22" w:rsidP="00C700E8">
            <w:r>
              <w:t xml:space="preserve">Lab </w:t>
            </w:r>
            <w:r w:rsidR="00F001C7">
              <w:t>8</w:t>
            </w:r>
            <w:r>
              <w:t xml:space="preserve">: </w:t>
            </w:r>
            <w:r w:rsidR="00F001C7">
              <w:t>Device Drivers</w:t>
            </w:r>
          </w:p>
        </w:tc>
        <w:tc>
          <w:tcPr>
            <w:tcW w:w="4410" w:type="dxa"/>
            <w:gridSpan w:val="2"/>
          </w:tcPr>
          <w:p w:rsidR="007302AC" w:rsidRDefault="00F001C7" w:rsidP="002C0033">
            <w:r>
              <w:t>09</w:t>
            </w:r>
            <w:r w:rsidR="007302AC">
              <w:t>a_lab</w:t>
            </w:r>
            <w:r>
              <w:t>8</w:t>
            </w:r>
            <w:r w:rsidR="007302AC">
              <w:t>_into.pptx</w:t>
            </w:r>
          </w:p>
          <w:p w:rsidR="007302AC" w:rsidRDefault="00F001C7" w:rsidP="00F001C7">
            <w:r>
              <w:t>l</w:t>
            </w:r>
            <w:r w:rsidR="007302AC">
              <w:t>ab</w:t>
            </w:r>
            <w:r>
              <w:t>8</w:t>
            </w:r>
            <w:r w:rsidR="007302AC">
              <w:t>.docx</w:t>
            </w:r>
          </w:p>
        </w:tc>
      </w:tr>
    </w:tbl>
    <w:p w:rsidR="007302AC" w:rsidRDefault="007302AC" w:rsidP="007302AC"/>
    <w:p w:rsidR="007302AC" w:rsidRDefault="007302AC" w:rsidP="007302AC"/>
    <w:p w:rsidR="007302AC" w:rsidRDefault="007302AC" w:rsidP="007302AC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CC6DC7" w:rsidRPr="00CC6DC7" w:rsidRDefault="00CC6DC7" w:rsidP="00CC6DC7">
      <w:pPr>
        <w:shd w:val="clear" w:color="auto" w:fill="FFFFFF"/>
        <w:ind w:left="15"/>
        <w:rPr>
          <w:rFonts w:eastAsia="Times New Roman"/>
          <w:szCs w:val="18"/>
        </w:rPr>
      </w:pPr>
      <w:r w:rsidRPr="00CC6DC7">
        <w:rPr>
          <w:rFonts w:eastAsia="Times New Roman"/>
          <w:bCs/>
          <w:szCs w:val="18"/>
        </w:rPr>
        <w:t>Lab 1</w:t>
      </w:r>
      <w:r w:rsidRPr="00CC6DC7">
        <w:t xml:space="preserve"> - </w:t>
      </w:r>
      <w:r w:rsidRPr="00CC6DC7">
        <w:rPr>
          <w:rFonts w:eastAsia="Times New Roman"/>
          <w:szCs w:val="18"/>
        </w:rPr>
        <w:t xml:space="preserve">Compare and contrast embedded Linux on Xilinx </w:t>
      </w:r>
      <w:proofErr w:type="spellStart"/>
      <w:r w:rsidR="00E5559A">
        <w:rPr>
          <w:rFonts w:eastAsia="Times New Roman"/>
          <w:szCs w:val="18"/>
        </w:rPr>
        <w:t>Zynq</w:t>
      </w:r>
      <w:proofErr w:type="spellEnd"/>
      <w:r w:rsidR="00E5559A">
        <w:rPr>
          <w:rFonts w:eastAsia="Times New Roman"/>
          <w:szCs w:val="18"/>
        </w:rPr>
        <w:t xml:space="preserve"> </w:t>
      </w:r>
      <w:proofErr w:type="spellStart"/>
      <w:r w:rsidR="00E5559A">
        <w:rPr>
          <w:rFonts w:eastAsia="Times New Roman"/>
          <w:szCs w:val="18"/>
        </w:rPr>
        <w:t>SoC</w:t>
      </w:r>
      <w:proofErr w:type="spellEnd"/>
      <w:r w:rsidRPr="00CC6DC7">
        <w:rPr>
          <w:rFonts w:eastAsia="Times New Roman"/>
          <w:szCs w:val="18"/>
        </w:rPr>
        <w:t xml:space="preserve"> and Linux on desktop.</w:t>
      </w:r>
    </w:p>
    <w:p w:rsidR="00CC6DC7" w:rsidRPr="00CC6DC7" w:rsidRDefault="00CC6DC7" w:rsidP="00CC6DC7">
      <w:pPr>
        <w:shd w:val="clear" w:color="auto" w:fill="FFFFFF"/>
        <w:ind w:left="15"/>
        <w:rPr>
          <w:rFonts w:eastAsia="Times New Roman"/>
          <w:szCs w:val="18"/>
        </w:rPr>
      </w:pPr>
      <w:r w:rsidRPr="00CC6DC7">
        <w:rPr>
          <w:rFonts w:eastAsia="Times New Roman"/>
          <w:bCs/>
          <w:szCs w:val="18"/>
        </w:rPr>
        <w:t>Lab 2</w:t>
      </w:r>
      <w:r w:rsidRPr="00CC6DC7">
        <w:t xml:space="preserve"> - </w:t>
      </w:r>
      <w:r w:rsidRPr="00CC6DC7">
        <w:rPr>
          <w:rFonts w:eastAsia="Times New Roman"/>
          <w:szCs w:val="18"/>
        </w:rPr>
        <w:t>Build your own kernel image and boot new image via the network.</w:t>
      </w:r>
    </w:p>
    <w:p w:rsidR="00CC6DC7" w:rsidRPr="00CC6DC7" w:rsidRDefault="00CC6DC7" w:rsidP="00CC6DC7">
      <w:pPr>
        <w:shd w:val="clear" w:color="auto" w:fill="FFFFFF"/>
        <w:ind w:left="15"/>
        <w:rPr>
          <w:rFonts w:eastAsia="Times New Roman"/>
          <w:szCs w:val="18"/>
        </w:rPr>
      </w:pPr>
      <w:r w:rsidRPr="00CC6DC7">
        <w:rPr>
          <w:rFonts w:eastAsia="Times New Roman"/>
          <w:bCs/>
          <w:szCs w:val="18"/>
        </w:rPr>
        <w:t>Lab 3</w:t>
      </w:r>
      <w:r w:rsidRPr="00CC6DC7">
        <w:t xml:space="preserve"> - </w:t>
      </w:r>
      <w:r w:rsidRPr="00CC6DC7">
        <w:rPr>
          <w:rFonts w:eastAsia="Times New Roman"/>
          <w:szCs w:val="18"/>
        </w:rPr>
        <w:t>Create an application and debug using cross-debugger.</w:t>
      </w:r>
    </w:p>
    <w:p w:rsidR="00CC6DC7" w:rsidRPr="00CC6DC7" w:rsidRDefault="00CC6DC7" w:rsidP="00CC6DC7">
      <w:pPr>
        <w:shd w:val="clear" w:color="auto" w:fill="FFFFFF"/>
        <w:ind w:left="15"/>
        <w:rPr>
          <w:rFonts w:eastAsia="Times New Roman"/>
          <w:szCs w:val="18"/>
        </w:rPr>
      </w:pPr>
      <w:r w:rsidRPr="00CC6DC7">
        <w:rPr>
          <w:rFonts w:eastAsia="Times New Roman"/>
          <w:bCs/>
          <w:szCs w:val="18"/>
        </w:rPr>
        <w:t>Lab 4</w:t>
      </w:r>
      <w:r w:rsidRPr="00CC6DC7">
        <w:t xml:space="preserve"> - </w:t>
      </w:r>
      <w:r w:rsidRPr="00CC6DC7">
        <w:rPr>
          <w:rFonts w:eastAsia="Times New Roman"/>
          <w:szCs w:val="18"/>
        </w:rPr>
        <w:t>File transfer, Network File System (NFS) mount, and embedded web-server and web-based applications.</w:t>
      </w:r>
    </w:p>
    <w:p w:rsidR="00CC6DC7" w:rsidRPr="00CC6DC7" w:rsidRDefault="00CC6DC7" w:rsidP="00CC6DC7">
      <w:pPr>
        <w:shd w:val="clear" w:color="auto" w:fill="FFFFFF"/>
        <w:ind w:left="15"/>
        <w:rPr>
          <w:rFonts w:eastAsia="Times New Roman"/>
          <w:szCs w:val="18"/>
        </w:rPr>
      </w:pPr>
      <w:r w:rsidRPr="00CC6DC7">
        <w:rPr>
          <w:rFonts w:eastAsia="Times New Roman"/>
          <w:bCs/>
          <w:szCs w:val="18"/>
        </w:rPr>
        <w:t>Lab 5</w:t>
      </w:r>
      <w:r w:rsidRPr="00CC6DC7">
        <w:t xml:space="preserve"> - </w:t>
      </w:r>
      <w:r w:rsidRPr="00CC6DC7">
        <w:rPr>
          <w:rFonts w:eastAsia="Times New Roman"/>
          <w:szCs w:val="18"/>
        </w:rPr>
        <w:t>Create a simple run-time loadable kernel module.</w:t>
      </w:r>
    </w:p>
    <w:p w:rsidR="00CC6DC7" w:rsidRPr="00CC6DC7" w:rsidRDefault="00CC6DC7" w:rsidP="00CC6DC7">
      <w:pPr>
        <w:shd w:val="clear" w:color="auto" w:fill="FFFFFF"/>
        <w:rPr>
          <w:rFonts w:eastAsia="Times New Roman"/>
          <w:szCs w:val="18"/>
        </w:rPr>
      </w:pPr>
      <w:r w:rsidRPr="00CC6DC7">
        <w:rPr>
          <w:rFonts w:eastAsia="Times New Roman"/>
          <w:bCs/>
          <w:szCs w:val="18"/>
        </w:rPr>
        <w:t>Lab 6</w:t>
      </w:r>
      <w:r w:rsidRPr="00CC6DC7">
        <w:t xml:space="preserve"> - </w:t>
      </w:r>
      <w:r w:rsidRPr="00CC6DC7">
        <w:rPr>
          <w:rFonts w:eastAsia="Times New Roman"/>
          <w:bCs/>
          <w:szCs w:val="18"/>
        </w:rPr>
        <w:t>C</w:t>
      </w:r>
      <w:r w:rsidRPr="00CC6DC7">
        <w:rPr>
          <w:rFonts w:eastAsia="Times New Roman"/>
          <w:szCs w:val="18"/>
        </w:rPr>
        <w:t xml:space="preserve">reate a Linux capable </w:t>
      </w:r>
      <w:proofErr w:type="spellStart"/>
      <w:r>
        <w:rPr>
          <w:rFonts w:eastAsia="Times New Roman"/>
          <w:szCs w:val="18"/>
        </w:rPr>
        <w:t>SoC</w:t>
      </w:r>
      <w:proofErr w:type="spellEnd"/>
      <w:r w:rsidRPr="00CC6DC7">
        <w:rPr>
          <w:rFonts w:eastAsia="Times New Roman"/>
          <w:szCs w:val="18"/>
        </w:rPr>
        <w:t xml:space="preserve"> platform from scratch including hardware and kernel.</w:t>
      </w:r>
    </w:p>
    <w:p w:rsidR="00CC6DC7" w:rsidRPr="00CC6DC7" w:rsidRDefault="00CC6DC7" w:rsidP="00CC6DC7">
      <w:pPr>
        <w:shd w:val="clear" w:color="auto" w:fill="FFFFFF"/>
        <w:rPr>
          <w:rFonts w:eastAsia="Times New Roman"/>
          <w:szCs w:val="18"/>
        </w:rPr>
      </w:pPr>
      <w:r w:rsidRPr="00CC6DC7">
        <w:rPr>
          <w:rFonts w:eastAsia="Times New Roman"/>
          <w:bCs/>
          <w:szCs w:val="18"/>
        </w:rPr>
        <w:t>Lab 7</w:t>
      </w:r>
      <w:r w:rsidRPr="00CC6DC7">
        <w:t xml:space="preserve"> - </w:t>
      </w:r>
      <w:r w:rsidRPr="00CC6DC7">
        <w:rPr>
          <w:rFonts w:eastAsia="Times New Roman"/>
          <w:szCs w:val="18"/>
        </w:rPr>
        <w:t xml:space="preserve">Use custom </w:t>
      </w:r>
      <w:r w:rsidR="001F2B21">
        <w:rPr>
          <w:rFonts w:eastAsia="Times New Roman"/>
          <w:szCs w:val="18"/>
        </w:rPr>
        <w:t>FIR and audio CODEC</w:t>
      </w:r>
      <w:r w:rsidRPr="00CC6DC7">
        <w:rPr>
          <w:rFonts w:eastAsia="Times New Roman"/>
          <w:szCs w:val="18"/>
        </w:rPr>
        <w:t xml:space="preserve"> core</w:t>
      </w:r>
      <w:r w:rsidR="001F2B21">
        <w:rPr>
          <w:rFonts w:eastAsia="Times New Roman"/>
          <w:szCs w:val="18"/>
        </w:rPr>
        <w:t>s</w:t>
      </w:r>
      <w:r w:rsidRPr="00CC6DC7">
        <w:rPr>
          <w:rFonts w:eastAsia="Times New Roman"/>
          <w:szCs w:val="18"/>
        </w:rPr>
        <w:t xml:space="preserve"> with AXI interface.</w:t>
      </w:r>
    </w:p>
    <w:p w:rsidR="00CC6DC7" w:rsidRPr="00CC6DC7" w:rsidRDefault="00CC6DC7" w:rsidP="00CC6DC7">
      <w:pPr>
        <w:shd w:val="clear" w:color="auto" w:fill="FFFFFF"/>
        <w:rPr>
          <w:rFonts w:eastAsia="Times New Roman"/>
          <w:szCs w:val="18"/>
        </w:rPr>
      </w:pPr>
      <w:r w:rsidRPr="00CC6DC7">
        <w:rPr>
          <w:rFonts w:eastAsia="Times New Roman"/>
          <w:bCs/>
          <w:szCs w:val="18"/>
        </w:rPr>
        <w:t>Lab 8</w:t>
      </w:r>
      <w:r w:rsidRPr="00CC6DC7">
        <w:t xml:space="preserve"> - </w:t>
      </w:r>
      <w:r w:rsidRPr="00CC6DC7">
        <w:rPr>
          <w:rFonts w:eastAsia="Times New Roman"/>
          <w:szCs w:val="18"/>
        </w:rPr>
        <w:t>Develop UIO drivers for the</w:t>
      </w:r>
      <w:r w:rsidR="00B83325">
        <w:rPr>
          <w:rFonts w:eastAsia="Times New Roman"/>
          <w:szCs w:val="18"/>
        </w:rPr>
        <w:t xml:space="preserve"> custom </w:t>
      </w:r>
      <w:r w:rsidR="001F2B21">
        <w:rPr>
          <w:rFonts w:eastAsia="Times New Roman"/>
          <w:szCs w:val="18"/>
        </w:rPr>
        <w:t>FIR and audio CODEC</w:t>
      </w:r>
      <w:r w:rsidR="001F2B21" w:rsidRPr="00CC6DC7">
        <w:rPr>
          <w:rFonts w:eastAsia="Times New Roman"/>
          <w:szCs w:val="18"/>
        </w:rPr>
        <w:t xml:space="preserve"> </w:t>
      </w:r>
      <w:r w:rsidR="00B83325">
        <w:rPr>
          <w:rFonts w:eastAsia="Times New Roman"/>
          <w:szCs w:val="18"/>
        </w:rPr>
        <w:t>core</w:t>
      </w:r>
      <w:r w:rsidR="001F2B21">
        <w:rPr>
          <w:rFonts w:eastAsia="Times New Roman"/>
          <w:szCs w:val="18"/>
        </w:rPr>
        <w:t>s</w:t>
      </w:r>
      <w:r w:rsidRPr="00CC6DC7">
        <w:rPr>
          <w:rFonts w:eastAsia="Times New Roman"/>
          <w:szCs w:val="18"/>
        </w:rPr>
        <w:t xml:space="preserve"> and an application to test them.</w:t>
      </w: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Pr="004E0C0A" w:rsidRDefault="007302AC" w:rsidP="007302AC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7302AC" w:rsidRDefault="007302AC" w:rsidP="007302AC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9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4C49E8" w:rsidRDefault="004C49E8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4C49E8" w:rsidSect="005A4689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ED" w:rsidRDefault="001130ED">
      <w:r>
        <w:separator/>
      </w:r>
    </w:p>
  </w:endnote>
  <w:endnote w:type="continuationSeparator" w:id="0">
    <w:p w:rsidR="001130ED" w:rsidRDefault="0011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1" w:name="aliashPublicFooter1FooterEvenPages"/>
    <w:r w:rsidRPr="00067492">
      <w:rPr>
        <w:rFonts w:ascii="Arial" w:hAnsi="Arial" w:cs="Arial"/>
        <w:color w:val="000000"/>
      </w:rPr>
      <w:t>© Copyright 2012 Xilinx</w:t>
    </w:r>
  </w:p>
  <w:bookmarkEnd w:id="1"/>
  <w:p w:rsidR="00D735B9" w:rsidRDefault="00D73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2" w:name="aliashPublicFooter1FooterPrimary"/>
    <w:r w:rsidRPr="00067492">
      <w:rPr>
        <w:rFonts w:ascii="Arial" w:hAnsi="Arial" w:cs="Arial"/>
        <w:color w:val="000000"/>
      </w:rPr>
      <w:t>©</w:t>
    </w:r>
    <w:r w:rsidR="00467EA0">
      <w:rPr>
        <w:rFonts w:ascii="Arial" w:hAnsi="Arial" w:cs="Arial"/>
        <w:color w:val="000000"/>
      </w:rPr>
      <w:t xml:space="preserve"> Copyright 2013</w:t>
    </w:r>
    <w:r w:rsidRPr="00067492">
      <w:rPr>
        <w:rFonts w:ascii="Arial" w:hAnsi="Arial" w:cs="Arial"/>
        <w:color w:val="000000"/>
      </w:rPr>
      <w:t xml:space="preserve"> Xilinx</w:t>
    </w:r>
  </w:p>
  <w:bookmarkEnd w:id="2"/>
  <w:p w:rsidR="00D735B9" w:rsidRDefault="00D735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3" w:name="aliashPublicFooter1FooterFirstPage"/>
    <w:r w:rsidRPr="00067492">
      <w:rPr>
        <w:rFonts w:ascii="Arial" w:hAnsi="Arial" w:cs="Arial"/>
        <w:color w:val="000000"/>
      </w:rPr>
      <w:t>© Copyright 2012 Xilinx</w:t>
    </w:r>
  </w:p>
  <w:bookmarkEnd w:id="3"/>
  <w:p w:rsidR="00D735B9" w:rsidRDefault="00D73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ED" w:rsidRDefault="001130ED">
      <w:r>
        <w:separator/>
      </w:r>
    </w:p>
  </w:footnote>
  <w:footnote w:type="continuationSeparator" w:id="0">
    <w:p w:rsidR="001130ED" w:rsidRDefault="00113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 w15:restartNumberingAfterBreak="0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15894B2F"/>
    <w:multiLevelType w:val="hybridMultilevel"/>
    <w:tmpl w:val="158AA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 w15:restartNumberingAfterBreak="0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B3478"/>
    <w:multiLevelType w:val="hybridMultilevel"/>
    <w:tmpl w:val="D1E28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5" w15:restartNumberingAfterBreak="0">
    <w:nsid w:val="3057375E"/>
    <w:multiLevelType w:val="singleLevel"/>
    <w:tmpl w:val="BAE68A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6" w15:restartNumberingAfterBreak="0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 w15:restartNumberingAfterBreak="0">
    <w:nsid w:val="35FA06E4"/>
    <w:multiLevelType w:val="multilevel"/>
    <w:tmpl w:val="0CC8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0" w15:restartNumberingAfterBreak="0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1" w15:restartNumberingAfterBreak="0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2" w15:restartNumberingAfterBreak="0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 w15:restartNumberingAfterBreak="0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5" w15:restartNumberingAfterBreak="0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6" w15:restartNumberingAfterBreak="0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7" w15:restartNumberingAfterBreak="0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8" w15:restartNumberingAfterBreak="0">
    <w:nsid w:val="65F3629C"/>
    <w:multiLevelType w:val="hybridMultilevel"/>
    <w:tmpl w:val="1048DED8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D331302"/>
    <w:multiLevelType w:val="multilevel"/>
    <w:tmpl w:val="AA8A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2" w15:restartNumberingAfterBreak="0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3" w15:restartNumberingAfterBreak="0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4" w15:restartNumberingAfterBreak="0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24"/>
  </w:num>
  <w:num w:numId="4">
    <w:abstractNumId w:val="20"/>
  </w:num>
  <w:num w:numId="5">
    <w:abstractNumId w:val="8"/>
  </w:num>
  <w:num w:numId="6">
    <w:abstractNumId w:val="6"/>
  </w:num>
  <w:num w:numId="7">
    <w:abstractNumId w:val="3"/>
  </w:num>
  <w:num w:numId="8">
    <w:abstractNumId w:val="25"/>
  </w:num>
  <w:num w:numId="9">
    <w:abstractNumId w:val="5"/>
  </w:num>
  <w:num w:numId="10">
    <w:abstractNumId w:val="21"/>
  </w:num>
  <w:num w:numId="11">
    <w:abstractNumId w:val="31"/>
  </w:num>
  <w:num w:numId="12">
    <w:abstractNumId w:val="27"/>
  </w:num>
  <w:num w:numId="13">
    <w:abstractNumId w:val="16"/>
  </w:num>
  <w:num w:numId="14">
    <w:abstractNumId w:val="26"/>
  </w:num>
  <w:num w:numId="15">
    <w:abstractNumId w:val="32"/>
  </w:num>
  <w:num w:numId="16">
    <w:abstractNumId w:val="10"/>
  </w:num>
  <w:num w:numId="17">
    <w:abstractNumId w:val="14"/>
  </w:num>
  <w:num w:numId="18">
    <w:abstractNumId w:val="19"/>
  </w:num>
  <w:num w:numId="19">
    <w:abstractNumId w:val="33"/>
  </w:num>
  <w:num w:numId="20">
    <w:abstractNumId w:val="0"/>
  </w:num>
  <w:num w:numId="21">
    <w:abstractNumId w:val="9"/>
  </w:num>
  <w:num w:numId="22">
    <w:abstractNumId w:val="22"/>
  </w:num>
  <w:num w:numId="23">
    <w:abstractNumId w:val="13"/>
  </w:num>
  <w:num w:numId="24">
    <w:abstractNumId w:val="35"/>
  </w:num>
  <w:num w:numId="25">
    <w:abstractNumId w:val="1"/>
  </w:num>
  <w:num w:numId="26">
    <w:abstractNumId w:val="7"/>
  </w:num>
  <w:num w:numId="27">
    <w:abstractNumId w:val="18"/>
  </w:num>
  <w:num w:numId="28">
    <w:abstractNumId w:val="28"/>
  </w:num>
  <w:num w:numId="29">
    <w:abstractNumId w:val="2"/>
  </w:num>
  <w:num w:numId="30">
    <w:abstractNumId w:val="29"/>
  </w:num>
  <w:num w:numId="31">
    <w:abstractNumId w:val="34"/>
  </w:num>
  <w:num w:numId="32">
    <w:abstractNumId w:val="11"/>
  </w:num>
  <w:num w:numId="33">
    <w:abstractNumId w:val="15"/>
  </w:num>
  <w:num w:numId="34">
    <w:abstractNumId w:val="12"/>
  </w:num>
  <w:num w:numId="35">
    <w:abstractNumId w:val="17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9E8"/>
    <w:rsid w:val="00001B2B"/>
    <w:rsid w:val="0000501E"/>
    <w:rsid w:val="000122D9"/>
    <w:rsid w:val="00035A4C"/>
    <w:rsid w:val="00056A19"/>
    <w:rsid w:val="00067492"/>
    <w:rsid w:val="00075D22"/>
    <w:rsid w:val="0009624B"/>
    <w:rsid w:val="000C1898"/>
    <w:rsid w:val="000D3FA0"/>
    <w:rsid w:val="000F7556"/>
    <w:rsid w:val="0010001B"/>
    <w:rsid w:val="001130ED"/>
    <w:rsid w:val="001624BD"/>
    <w:rsid w:val="00177C37"/>
    <w:rsid w:val="001914A4"/>
    <w:rsid w:val="001A1B7D"/>
    <w:rsid w:val="001B5DC8"/>
    <w:rsid w:val="001C261A"/>
    <w:rsid w:val="001C553D"/>
    <w:rsid w:val="001D5119"/>
    <w:rsid w:val="001E1F09"/>
    <w:rsid w:val="001F2B21"/>
    <w:rsid w:val="00207FE0"/>
    <w:rsid w:val="002171FF"/>
    <w:rsid w:val="0022249F"/>
    <w:rsid w:val="002322D3"/>
    <w:rsid w:val="0023436C"/>
    <w:rsid w:val="00235D0B"/>
    <w:rsid w:val="002703D9"/>
    <w:rsid w:val="00283D42"/>
    <w:rsid w:val="002A1725"/>
    <w:rsid w:val="002A6C7A"/>
    <w:rsid w:val="002B50F2"/>
    <w:rsid w:val="002D11E3"/>
    <w:rsid w:val="0033150B"/>
    <w:rsid w:val="0033383E"/>
    <w:rsid w:val="00334702"/>
    <w:rsid w:val="0033655C"/>
    <w:rsid w:val="00355B85"/>
    <w:rsid w:val="00363147"/>
    <w:rsid w:val="00380336"/>
    <w:rsid w:val="003938C7"/>
    <w:rsid w:val="003D6A0F"/>
    <w:rsid w:val="003F1C4E"/>
    <w:rsid w:val="003F2D3C"/>
    <w:rsid w:val="003F2E0A"/>
    <w:rsid w:val="0040107A"/>
    <w:rsid w:val="004112F9"/>
    <w:rsid w:val="00414A78"/>
    <w:rsid w:val="00451350"/>
    <w:rsid w:val="0045171D"/>
    <w:rsid w:val="00467EA0"/>
    <w:rsid w:val="00471EE2"/>
    <w:rsid w:val="00492468"/>
    <w:rsid w:val="004A6849"/>
    <w:rsid w:val="004B7CD4"/>
    <w:rsid w:val="004C49E8"/>
    <w:rsid w:val="004C71CE"/>
    <w:rsid w:val="004E0C0A"/>
    <w:rsid w:val="004E23A7"/>
    <w:rsid w:val="00511394"/>
    <w:rsid w:val="00520BEF"/>
    <w:rsid w:val="00535E42"/>
    <w:rsid w:val="005411D9"/>
    <w:rsid w:val="00552245"/>
    <w:rsid w:val="00554445"/>
    <w:rsid w:val="005915EB"/>
    <w:rsid w:val="005A2848"/>
    <w:rsid w:val="005A2C43"/>
    <w:rsid w:val="005A3912"/>
    <w:rsid w:val="005A4198"/>
    <w:rsid w:val="005A4689"/>
    <w:rsid w:val="005C3D89"/>
    <w:rsid w:val="005D1169"/>
    <w:rsid w:val="005D3C2C"/>
    <w:rsid w:val="005F335C"/>
    <w:rsid w:val="005F6DE6"/>
    <w:rsid w:val="006017A6"/>
    <w:rsid w:val="00602988"/>
    <w:rsid w:val="00626F59"/>
    <w:rsid w:val="0063439A"/>
    <w:rsid w:val="0065302D"/>
    <w:rsid w:val="00666941"/>
    <w:rsid w:val="00667E0E"/>
    <w:rsid w:val="00680471"/>
    <w:rsid w:val="0069249A"/>
    <w:rsid w:val="006C1C51"/>
    <w:rsid w:val="006F0A79"/>
    <w:rsid w:val="007302AC"/>
    <w:rsid w:val="00730B53"/>
    <w:rsid w:val="00763EBB"/>
    <w:rsid w:val="00776AB3"/>
    <w:rsid w:val="00785A56"/>
    <w:rsid w:val="007B4F2E"/>
    <w:rsid w:val="00851486"/>
    <w:rsid w:val="00853CB9"/>
    <w:rsid w:val="0086574E"/>
    <w:rsid w:val="00873957"/>
    <w:rsid w:val="00885083"/>
    <w:rsid w:val="008940EF"/>
    <w:rsid w:val="008A1630"/>
    <w:rsid w:val="00921E8D"/>
    <w:rsid w:val="00924847"/>
    <w:rsid w:val="009563D0"/>
    <w:rsid w:val="00961D32"/>
    <w:rsid w:val="0096455D"/>
    <w:rsid w:val="00965927"/>
    <w:rsid w:val="0097070B"/>
    <w:rsid w:val="00977C04"/>
    <w:rsid w:val="009A50CD"/>
    <w:rsid w:val="009A700D"/>
    <w:rsid w:val="009C7B0E"/>
    <w:rsid w:val="009D1965"/>
    <w:rsid w:val="00A117A6"/>
    <w:rsid w:val="00A14A32"/>
    <w:rsid w:val="00A14D00"/>
    <w:rsid w:val="00A3085B"/>
    <w:rsid w:val="00A473E1"/>
    <w:rsid w:val="00A524F9"/>
    <w:rsid w:val="00A5477D"/>
    <w:rsid w:val="00A605C9"/>
    <w:rsid w:val="00A864C8"/>
    <w:rsid w:val="00A933FF"/>
    <w:rsid w:val="00A96D7B"/>
    <w:rsid w:val="00AA2447"/>
    <w:rsid w:val="00AF64A3"/>
    <w:rsid w:val="00B42A7C"/>
    <w:rsid w:val="00B527DF"/>
    <w:rsid w:val="00B73FF1"/>
    <w:rsid w:val="00B83325"/>
    <w:rsid w:val="00B87C42"/>
    <w:rsid w:val="00B90A22"/>
    <w:rsid w:val="00BC3FBE"/>
    <w:rsid w:val="00BC58F5"/>
    <w:rsid w:val="00C21E66"/>
    <w:rsid w:val="00C22E0E"/>
    <w:rsid w:val="00C25D16"/>
    <w:rsid w:val="00C2625C"/>
    <w:rsid w:val="00C26FB9"/>
    <w:rsid w:val="00C336EA"/>
    <w:rsid w:val="00C35385"/>
    <w:rsid w:val="00C700E8"/>
    <w:rsid w:val="00C91E56"/>
    <w:rsid w:val="00CB120E"/>
    <w:rsid w:val="00CC6DC7"/>
    <w:rsid w:val="00CD00B6"/>
    <w:rsid w:val="00D03C0A"/>
    <w:rsid w:val="00D167D4"/>
    <w:rsid w:val="00D36A69"/>
    <w:rsid w:val="00D51E79"/>
    <w:rsid w:val="00D51EBE"/>
    <w:rsid w:val="00D563DB"/>
    <w:rsid w:val="00D735B9"/>
    <w:rsid w:val="00D810CB"/>
    <w:rsid w:val="00D8590E"/>
    <w:rsid w:val="00DA7952"/>
    <w:rsid w:val="00DB41A8"/>
    <w:rsid w:val="00DB4E76"/>
    <w:rsid w:val="00DB5EDC"/>
    <w:rsid w:val="00DC5772"/>
    <w:rsid w:val="00DC5855"/>
    <w:rsid w:val="00DC5DFD"/>
    <w:rsid w:val="00DD56BF"/>
    <w:rsid w:val="00DD6B48"/>
    <w:rsid w:val="00DE1718"/>
    <w:rsid w:val="00DE5E5D"/>
    <w:rsid w:val="00DF007F"/>
    <w:rsid w:val="00E064F4"/>
    <w:rsid w:val="00E207DA"/>
    <w:rsid w:val="00E27291"/>
    <w:rsid w:val="00E40A2D"/>
    <w:rsid w:val="00E5559A"/>
    <w:rsid w:val="00E927B3"/>
    <w:rsid w:val="00E97A56"/>
    <w:rsid w:val="00EA184B"/>
    <w:rsid w:val="00EA1958"/>
    <w:rsid w:val="00EA2C3B"/>
    <w:rsid w:val="00EA5068"/>
    <w:rsid w:val="00EA6956"/>
    <w:rsid w:val="00EC0B04"/>
    <w:rsid w:val="00EC50FB"/>
    <w:rsid w:val="00ED44EA"/>
    <w:rsid w:val="00EF22E2"/>
    <w:rsid w:val="00F001C7"/>
    <w:rsid w:val="00F844EC"/>
    <w:rsid w:val="00FC3362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F07FBB-50AF-4DB2-B869-A9611A9E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89"/>
  </w:style>
  <w:style w:type="paragraph" w:styleId="Heading1">
    <w:name w:val="heading 1"/>
    <w:basedOn w:val="Normal"/>
    <w:next w:val="Normal"/>
    <w:qFormat/>
    <w:rsid w:val="005A46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5A4689"/>
    <w:pPr>
      <w:numPr>
        <w:numId w:val="17"/>
      </w:numPr>
    </w:pPr>
  </w:style>
  <w:style w:type="paragraph" w:styleId="Header">
    <w:name w:val="header"/>
    <w:basedOn w:val="Normal"/>
    <w:rsid w:val="005A4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6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2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ilinx.com/support/university/vivado/vivado-workshops/Vivado-embedded-linux-zynq.htm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xilinx.com/member/xup/donation/request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xup@xilinx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3801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>Public</cp:keywords>
  <dc:description/>
  <cp:lastModifiedBy>Parimal Patel</cp:lastModifiedBy>
  <cp:revision>24</cp:revision>
  <dcterms:created xsi:type="dcterms:W3CDTF">2010-07-28T21:38:00Z</dcterms:created>
  <dcterms:modified xsi:type="dcterms:W3CDTF">2016-01-27T22:40:00Z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1e8f19fb-3ce7-49c3-a1df-ddb3ef8d3f04</vt:lpwstr>
  </property>
  <property fmtid="{D5CDD505-2E9C-101B-9397-08002B2CF9AE}" pid="3" name="XilinxClassification">
    <vt:lpwstr>Public</vt:lpwstr>
  </property>
  <property fmtid="{D5CDD505-2E9C-101B-9397-08002B2CF9AE}" pid="4" name="XilinxVisual Markings">
    <vt:lpwstr>Yes</vt:lpwstr>
  </property>
  <property fmtid="{D5CDD505-2E9C-101B-9397-08002B2CF9AE}" pid="5" name="XilinxPublication Year">
    <vt:lpwstr>2012</vt:lpwstr>
  </property>
</Properties>
</file>